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2B9F" w14:textId="1A40A39E" w:rsidR="00F76355" w:rsidRDefault="00F42949" w:rsidP="00F76355">
      <w:pPr>
        <w:jc w:val="both"/>
        <w:rPr>
          <w:b/>
          <w:sz w:val="32"/>
          <w:szCs w:val="32"/>
          <w:u w:val="single"/>
        </w:rPr>
      </w:pPr>
      <w:r w:rsidRPr="00335EE9">
        <w:rPr>
          <w:b/>
          <w:sz w:val="32"/>
          <w:szCs w:val="32"/>
          <w:u w:val="single"/>
        </w:rPr>
        <w:t>Emen</w:t>
      </w:r>
      <w:r w:rsidR="000D5B98" w:rsidRPr="00335EE9">
        <w:rPr>
          <w:b/>
          <w:sz w:val="32"/>
          <w:szCs w:val="32"/>
          <w:u w:val="single"/>
        </w:rPr>
        <w:t xml:space="preserve">das </w:t>
      </w:r>
      <w:r w:rsidR="00F76355">
        <w:rPr>
          <w:b/>
          <w:sz w:val="32"/>
          <w:szCs w:val="32"/>
          <w:u w:val="single"/>
        </w:rPr>
        <w:t xml:space="preserve">de Bancada </w:t>
      </w:r>
      <w:r w:rsidR="00F46F05">
        <w:rPr>
          <w:b/>
          <w:sz w:val="32"/>
          <w:szCs w:val="32"/>
          <w:u w:val="single"/>
        </w:rPr>
        <w:t>2024</w:t>
      </w:r>
      <w:r w:rsidR="00AB3B34">
        <w:rPr>
          <w:b/>
          <w:sz w:val="32"/>
          <w:szCs w:val="32"/>
          <w:u w:val="single"/>
        </w:rPr>
        <w:t xml:space="preserve"> – para execução em 2025</w:t>
      </w:r>
      <w:bookmarkStart w:id="0" w:name="_GoBack"/>
      <w:bookmarkEnd w:id="0"/>
    </w:p>
    <w:p w14:paraId="0E003237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MDB</w:t>
      </w:r>
      <w:r w:rsidRPr="00F46F05">
        <w:rPr>
          <w:sz w:val="28"/>
          <w:szCs w:val="28"/>
        </w:rPr>
        <w:t xml:space="preserve"> – Agenor </w:t>
      </w:r>
      <w:proofErr w:type="spellStart"/>
      <w:r w:rsidRPr="00F46F05">
        <w:rPr>
          <w:sz w:val="28"/>
          <w:szCs w:val="28"/>
        </w:rPr>
        <w:t>Minozzo</w:t>
      </w:r>
      <w:proofErr w:type="spellEnd"/>
      <w:r w:rsidRPr="00F46F05">
        <w:rPr>
          <w:sz w:val="28"/>
          <w:szCs w:val="28"/>
        </w:rPr>
        <w:t xml:space="preserve">, Claudio </w:t>
      </w:r>
      <w:proofErr w:type="spellStart"/>
      <w:r w:rsidRPr="00F46F05">
        <w:rPr>
          <w:sz w:val="28"/>
          <w:szCs w:val="28"/>
        </w:rPr>
        <w:t>Dilda</w:t>
      </w:r>
      <w:proofErr w:type="spellEnd"/>
      <w:r w:rsidRPr="00F46F05">
        <w:rPr>
          <w:sz w:val="28"/>
          <w:szCs w:val="28"/>
        </w:rPr>
        <w:t xml:space="preserve">, Gilmar </w:t>
      </w:r>
      <w:proofErr w:type="spellStart"/>
      <w:r w:rsidRPr="00F46F05">
        <w:rPr>
          <w:sz w:val="28"/>
          <w:szCs w:val="28"/>
        </w:rPr>
        <w:t>Peruzzo</w:t>
      </w:r>
      <w:proofErr w:type="spellEnd"/>
      <w:r w:rsidRPr="00F46F05">
        <w:rPr>
          <w:sz w:val="28"/>
          <w:szCs w:val="28"/>
        </w:rPr>
        <w:t xml:space="preserve">, Marcelo Barato e </w:t>
      </w:r>
      <w:proofErr w:type="spellStart"/>
      <w:r w:rsidRPr="00F46F05">
        <w:rPr>
          <w:sz w:val="28"/>
          <w:szCs w:val="28"/>
        </w:rPr>
        <w:t>Idacir</w:t>
      </w:r>
      <w:proofErr w:type="spellEnd"/>
      <w:r w:rsidRPr="00F46F05">
        <w:rPr>
          <w:sz w:val="28"/>
          <w:szCs w:val="28"/>
        </w:rPr>
        <w:t xml:space="preserve"> </w:t>
      </w:r>
      <w:proofErr w:type="spellStart"/>
      <w:r w:rsidRPr="00F46F05">
        <w:rPr>
          <w:sz w:val="28"/>
          <w:szCs w:val="28"/>
        </w:rPr>
        <w:t>Pegoraro</w:t>
      </w:r>
      <w:proofErr w:type="spellEnd"/>
      <w:r w:rsidRPr="00F46F05">
        <w:rPr>
          <w:sz w:val="28"/>
          <w:szCs w:val="28"/>
        </w:rPr>
        <w:t>.</w:t>
      </w:r>
    </w:p>
    <w:p w14:paraId="389313E4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 xml:space="preserve">Autor da Indicação: </w:t>
      </w:r>
      <w:r w:rsidRPr="0027288B">
        <w:rPr>
          <w:b/>
          <w:sz w:val="28"/>
          <w:szCs w:val="28"/>
          <w:u w:val="single"/>
        </w:rPr>
        <w:t xml:space="preserve">Agenor </w:t>
      </w:r>
      <w:proofErr w:type="spellStart"/>
      <w:r w:rsidRPr="0027288B">
        <w:rPr>
          <w:b/>
          <w:sz w:val="28"/>
          <w:szCs w:val="28"/>
          <w:u w:val="single"/>
        </w:rPr>
        <w:t>Minozzo</w:t>
      </w:r>
      <w:proofErr w:type="spellEnd"/>
    </w:p>
    <w:p w14:paraId="7D6ED63C" w14:textId="79AFD854" w:rsid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</w:t>
      </w:r>
      <w:r w:rsidRPr="00F46F05">
        <w:rPr>
          <w:sz w:val="28"/>
          <w:szCs w:val="28"/>
        </w:rPr>
        <w:t xml:space="preserve"> - Secretaria Municipal de Agricultura, Abastecimento e Meio Ambiente - R$ 127.270,00 – Aquisição de calcário para os agricultores.</w:t>
      </w:r>
    </w:p>
    <w:p w14:paraId="201DB5C8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>Autor da Indicação: Marcelo Barato</w:t>
      </w:r>
    </w:p>
    <w:p w14:paraId="0424D3F4" w14:textId="5EF53939" w:rsidR="00F46F05" w:rsidRPr="00F46F05" w:rsidRDefault="00AB7BAF" w:rsidP="00F46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Nº 22</w:t>
      </w:r>
      <w:r w:rsidR="00383D67">
        <w:rPr>
          <w:sz w:val="28"/>
          <w:szCs w:val="28"/>
        </w:rPr>
        <w:t xml:space="preserve"> – Secretaria de Educação - </w:t>
      </w:r>
      <w:r w:rsidR="00F46F05" w:rsidRPr="00F46F05">
        <w:rPr>
          <w:sz w:val="28"/>
          <w:szCs w:val="28"/>
        </w:rPr>
        <w:t xml:space="preserve">R$ 45.000,00 para a Escola Josué </w:t>
      </w:r>
      <w:proofErr w:type="spellStart"/>
      <w:r w:rsidR="00F46F05" w:rsidRPr="00F46F05">
        <w:rPr>
          <w:sz w:val="28"/>
          <w:szCs w:val="28"/>
        </w:rPr>
        <w:t>Bardin</w:t>
      </w:r>
      <w:proofErr w:type="spellEnd"/>
      <w:r w:rsidR="00F46F05" w:rsidRPr="00F46F05">
        <w:rPr>
          <w:sz w:val="28"/>
          <w:szCs w:val="28"/>
        </w:rPr>
        <w:t>, para reformas, aquisição de brinquedos para a praça, eletrodomésticos e mobiliário.</w:t>
      </w:r>
    </w:p>
    <w:p w14:paraId="13E3E6C6" w14:textId="44C8C21E" w:rsidR="00F46F05" w:rsidRPr="00F46F05" w:rsidRDefault="00383D67" w:rsidP="00F46F05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23</w:t>
      </w:r>
      <w:r w:rsidR="00AB7BA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Secretaria de Educação - </w:t>
      </w:r>
      <w:r w:rsidR="00F46F05" w:rsidRPr="00F46F05">
        <w:rPr>
          <w:sz w:val="28"/>
          <w:szCs w:val="28"/>
        </w:rPr>
        <w:t>R$ 32.270,00 – EMEI Um Pedacinho de Céu - Manutenção na estrutura física da escola.</w:t>
      </w:r>
    </w:p>
    <w:p w14:paraId="2918F713" w14:textId="7D32B296" w:rsidR="00F46F05" w:rsidRPr="00F46F05" w:rsidRDefault="00383D67" w:rsidP="00F46F05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24</w:t>
      </w:r>
      <w:r w:rsidR="00AB7BA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Secretaria de Educação - </w:t>
      </w:r>
      <w:r w:rsidR="00F46F05" w:rsidRPr="00F46F05">
        <w:rPr>
          <w:sz w:val="28"/>
          <w:szCs w:val="28"/>
        </w:rPr>
        <w:t xml:space="preserve">R$ 50.000,00 – Escola </w:t>
      </w:r>
      <w:proofErr w:type="spellStart"/>
      <w:r w:rsidR="00F46F05" w:rsidRPr="00F46F05">
        <w:rPr>
          <w:sz w:val="28"/>
          <w:szCs w:val="28"/>
        </w:rPr>
        <w:t>Guerino</w:t>
      </w:r>
      <w:proofErr w:type="spellEnd"/>
      <w:r w:rsidR="00F46F05" w:rsidRPr="00F46F05">
        <w:rPr>
          <w:sz w:val="28"/>
          <w:szCs w:val="28"/>
        </w:rPr>
        <w:t xml:space="preserve"> </w:t>
      </w:r>
      <w:proofErr w:type="spellStart"/>
      <w:r w:rsidR="00F46F05" w:rsidRPr="00F46F05">
        <w:rPr>
          <w:sz w:val="28"/>
          <w:szCs w:val="28"/>
        </w:rPr>
        <w:t>Somavilla</w:t>
      </w:r>
      <w:proofErr w:type="spellEnd"/>
      <w:r w:rsidR="00F46F05" w:rsidRPr="00F46F05">
        <w:rPr>
          <w:sz w:val="28"/>
          <w:szCs w:val="28"/>
        </w:rPr>
        <w:t xml:space="preserve"> – Aquisição de brinquedo playground adaptado para cadeirante.</w:t>
      </w:r>
    </w:p>
    <w:p w14:paraId="3DCB4FC5" w14:textId="77777777" w:rsidR="00F46F05" w:rsidRPr="0027288B" w:rsidRDefault="00F46F05" w:rsidP="00F46F05">
      <w:pPr>
        <w:jc w:val="both"/>
        <w:rPr>
          <w:b/>
          <w:sz w:val="28"/>
          <w:szCs w:val="28"/>
          <w:u w:val="single"/>
        </w:rPr>
      </w:pPr>
      <w:r w:rsidRPr="00F46F05">
        <w:rPr>
          <w:sz w:val="28"/>
          <w:szCs w:val="28"/>
        </w:rPr>
        <w:t xml:space="preserve">Autor da indicação: Ver. </w:t>
      </w:r>
      <w:r w:rsidRPr="0027288B">
        <w:rPr>
          <w:b/>
          <w:sz w:val="28"/>
          <w:szCs w:val="28"/>
          <w:u w:val="single"/>
        </w:rPr>
        <w:t xml:space="preserve">Claudio </w:t>
      </w:r>
      <w:proofErr w:type="spellStart"/>
      <w:r w:rsidRPr="0027288B">
        <w:rPr>
          <w:b/>
          <w:sz w:val="28"/>
          <w:szCs w:val="28"/>
          <w:u w:val="single"/>
        </w:rPr>
        <w:t>Dilda</w:t>
      </w:r>
      <w:proofErr w:type="spellEnd"/>
    </w:p>
    <w:p w14:paraId="534F88CA" w14:textId="5595703A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4</w:t>
      </w:r>
      <w:r>
        <w:rPr>
          <w:sz w:val="28"/>
          <w:szCs w:val="28"/>
        </w:rPr>
        <w:t xml:space="preserve"> - </w:t>
      </w:r>
      <w:r w:rsidR="00AB7BAF">
        <w:rPr>
          <w:sz w:val="28"/>
          <w:szCs w:val="28"/>
        </w:rPr>
        <w:t xml:space="preserve">Secretaria de Administração: </w:t>
      </w:r>
      <w:r w:rsidRPr="00F46F05">
        <w:rPr>
          <w:sz w:val="28"/>
          <w:szCs w:val="28"/>
        </w:rPr>
        <w:t xml:space="preserve">R$ 20.000,00 para o Círculo Operário </w:t>
      </w:r>
      <w:proofErr w:type="spellStart"/>
      <w:r w:rsidRPr="00F46F05">
        <w:rPr>
          <w:sz w:val="28"/>
          <w:szCs w:val="28"/>
        </w:rPr>
        <w:t>Pratense</w:t>
      </w:r>
      <w:proofErr w:type="spellEnd"/>
      <w:r w:rsidRPr="00F46F05">
        <w:rPr>
          <w:sz w:val="28"/>
          <w:szCs w:val="28"/>
        </w:rPr>
        <w:t>, custeio para pintura e instalação de forro no Centro Cultural.</w:t>
      </w:r>
    </w:p>
    <w:p w14:paraId="2D3F7F35" w14:textId="119D5E29" w:rsidR="00F46F05" w:rsidRPr="00F46F05" w:rsidRDefault="00AB7BAF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5</w:t>
      </w:r>
      <w:r>
        <w:rPr>
          <w:sz w:val="28"/>
          <w:szCs w:val="28"/>
        </w:rPr>
        <w:t xml:space="preserve"> - Secretaria de Administração: </w:t>
      </w:r>
      <w:r w:rsidR="00F46F05" w:rsidRPr="00F46F05">
        <w:rPr>
          <w:sz w:val="28"/>
          <w:szCs w:val="28"/>
        </w:rPr>
        <w:t>R$ 30.000,00 para o Corpo de Bombeiros Voluntários, custeio das atividades e manutenção da frota de veículos.</w:t>
      </w:r>
    </w:p>
    <w:p w14:paraId="2CA38B54" w14:textId="5DC0A8AA" w:rsidR="00F46F05" w:rsidRPr="00F46F05" w:rsidRDefault="00AB7BAF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 xml:space="preserve">6 </w:t>
      </w:r>
      <w:r w:rsidR="00F46F05">
        <w:rPr>
          <w:sz w:val="28"/>
          <w:szCs w:val="28"/>
        </w:rPr>
        <w:t xml:space="preserve">- </w:t>
      </w:r>
      <w:r w:rsidR="00383D67">
        <w:rPr>
          <w:sz w:val="28"/>
          <w:szCs w:val="28"/>
        </w:rPr>
        <w:t xml:space="preserve">Secretaria de Turismo - </w:t>
      </w:r>
      <w:r w:rsidR="00F46F05" w:rsidRPr="00F46F05">
        <w:rPr>
          <w:sz w:val="28"/>
          <w:szCs w:val="28"/>
        </w:rPr>
        <w:t>R$ 30.000,00 custeio para realização do Festival Internacional de Folclore;</w:t>
      </w:r>
    </w:p>
    <w:p w14:paraId="1924E22C" w14:textId="5CD27E88" w:rsidR="00F46F05" w:rsidRPr="00F46F05" w:rsidRDefault="00383D67" w:rsidP="00F46F05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 xml:space="preserve">Nº </w:t>
      </w:r>
      <w:r w:rsidR="00AB7BAF" w:rsidRPr="00AB7BAF">
        <w:rPr>
          <w:b/>
          <w:sz w:val="28"/>
          <w:szCs w:val="28"/>
        </w:rPr>
        <w:t>7</w:t>
      </w:r>
      <w:r w:rsidR="00AB7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Secretaria de Turismo - </w:t>
      </w:r>
      <w:r w:rsidR="00F46F05" w:rsidRPr="00F46F05">
        <w:rPr>
          <w:sz w:val="28"/>
          <w:szCs w:val="28"/>
        </w:rPr>
        <w:t>R$ 15.000,00 Museu Rural do Imigrante, custeio para manutenção e melhorias no espaço físico;</w:t>
      </w:r>
    </w:p>
    <w:p w14:paraId="37055E7E" w14:textId="527314C4" w:rsidR="00F46F05" w:rsidRPr="00F46F05" w:rsidRDefault="00383D67" w:rsidP="00F46F05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9</w:t>
      </w:r>
      <w:r>
        <w:rPr>
          <w:sz w:val="28"/>
          <w:szCs w:val="28"/>
        </w:rPr>
        <w:t xml:space="preserve"> - Secretaria de Turismo - </w:t>
      </w:r>
      <w:r w:rsidR="00F46F05" w:rsidRPr="00F46F05">
        <w:rPr>
          <w:sz w:val="28"/>
          <w:szCs w:val="28"/>
        </w:rPr>
        <w:t>R$ 5.000,00 para restauração dos objetos da cruz da Capela São Julião.</w:t>
      </w:r>
    </w:p>
    <w:p w14:paraId="766EDCB0" w14:textId="52E32895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- </w:t>
      </w:r>
      <w:r w:rsidR="00383D67">
        <w:rPr>
          <w:sz w:val="28"/>
          <w:szCs w:val="28"/>
        </w:rPr>
        <w:t xml:space="preserve">Secretaria de Educação - </w:t>
      </w:r>
      <w:r w:rsidRPr="00F46F05">
        <w:rPr>
          <w:sz w:val="28"/>
          <w:szCs w:val="28"/>
        </w:rPr>
        <w:t xml:space="preserve">R$ 13.635,00 EMEF Reinaldo </w:t>
      </w:r>
      <w:proofErr w:type="spellStart"/>
      <w:r w:rsidRPr="00F46F05">
        <w:rPr>
          <w:sz w:val="28"/>
          <w:szCs w:val="28"/>
        </w:rPr>
        <w:t>Cherubini</w:t>
      </w:r>
      <w:proofErr w:type="spellEnd"/>
      <w:r w:rsidRPr="00F46F05">
        <w:rPr>
          <w:sz w:val="28"/>
          <w:szCs w:val="28"/>
        </w:rPr>
        <w:t xml:space="preserve"> para aquisição de material de construção;</w:t>
      </w:r>
    </w:p>
    <w:p w14:paraId="1615440D" w14:textId="1958571C" w:rsidR="00F46F05" w:rsidRPr="00F46F05" w:rsidRDefault="00383D67" w:rsidP="00F46F05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13</w:t>
      </w:r>
      <w:r w:rsidR="00AB7BA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Secretaria de Educação - </w:t>
      </w:r>
      <w:r w:rsidR="00F46F05" w:rsidRPr="00F46F05">
        <w:rPr>
          <w:sz w:val="28"/>
          <w:szCs w:val="28"/>
        </w:rPr>
        <w:t xml:space="preserve">R$ 13.635,00 EMEF </w:t>
      </w:r>
      <w:proofErr w:type="spellStart"/>
      <w:r w:rsidR="00F46F05" w:rsidRPr="00F46F05">
        <w:rPr>
          <w:sz w:val="28"/>
          <w:szCs w:val="28"/>
        </w:rPr>
        <w:t>Guerino</w:t>
      </w:r>
      <w:proofErr w:type="spellEnd"/>
      <w:r w:rsidR="00F46F05" w:rsidRPr="00F46F05">
        <w:rPr>
          <w:sz w:val="28"/>
          <w:szCs w:val="28"/>
        </w:rPr>
        <w:t xml:space="preserve"> </w:t>
      </w:r>
      <w:proofErr w:type="spellStart"/>
      <w:r w:rsidR="00F46F05" w:rsidRPr="00F46F05">
        <w:rPr>
          <w:sz w:val="28"/>
          <w:szCs w:val="28"/>
        </w:rPr>
        <w:t>Somavilla</w:t>
      </w:r>
      <w:proofErr w:type="spellEnd"/>
      <w:r w:rsidR="00F46F05" w:rsidRPr="00F46F05">
        <w:rPr>
          <w:sz w:val="28"/>
          <w:szCs w:val="28"/>
        </w:rPr>
        <w:t xml:space="preserve"> para aquisição de livros e jogos pedagógicos.</w:t>
      </w:r>
    </w:p>
    <w:p w14:paraId="48E060CB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>Autor da indicação: Ver</w:t>
      </w:r>
      <w:r w:rsidRPr="0027288B">
        <w:rPr>
          <w:sz w:val="28"/>
          <w:szCs w:val="28"/>
        </w:rPr>
        <w:t xml:space="preserve">. </w:t>
      </w:r>
      <w:proofErr w:type="spellStart"/>
      <w:r w:rsidRPr="0027288B">
        <w:rPr>
          <w:b/>
          <w:sz w:val="28"/>
          <w:szCs w:val="28"/>
          <w:u w:val="single"/>
        </w:rPr>
        <w:t>Idacir</w:t>
      </w:r>
      <w:proofErr w:type="spellEnd"/>
      <w:r w:rsidRPr="0027288B">
        <w:rPr>
          <w:b/>
          <w:sz w:val="28"/>
          <w:szCs w:val="28"/>
          <w:u w:val="single"/>
        </w:rPr>
        <w:t xml:space="preserve"> </w:t>
      </w:r>
      <w:proofErr w:type="spellStart"/>
      <w:r w:rsidRPr="0027288B">
        <w:rPr>
          <w:b/>
          <w:sz w:val="28"/>
          <w:szCs w:val="28"/>
          <w:u w:val="single"/>
        </w:rPr>
        <w:t>Pegoraro</w:t>
      </w:r>
      <w:proofErr w:type="spellEnd"/>
    </w:p>
    <w:p w14:paraId="62EE1CD1" w14:textId="22F1AD7E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8</w:t>
      </w:r>
      <w:r>
        <w:rPr>
          <w:sz w:val="28"/>
          <w:szCs w:val="28"/>
        </w:rPr>
        <w:t xml:space="preserve"> - </w:t>
      </w:r>
      <w:r w:rsidRPr="00F46F05">
        <w:rPr>
          <w:sz w:val="28"/>
          <w:szCs w:val="28"/>
        </w:rPr>
        <w:t xml:space="preserve">Secretaria da Saúde </w:t>
      </w:r>
      <w:r>
        <w:rPr>
          <w:sz w:val="28"/>
          <w:szCs w:val="28"/>
        </w:rPr>
        <w:t xml:space="preserve">- </w:t>
      </w:r>
      <w:r w:rsidRPr="00F46F05">
        <w:rPr>
          <w:sz w:val="28"/>
          <w:szCs w:val="28"/>
        </w:rPr>
        <w:t>R$ 72.270,00</w:t>
      </w:r>
      <w:r>
        <w:rPr>
          <w:sz w:val="28"/>
          <w:szCs w:val="28"/>
        </w:rPr>
        <w:t xml:space="preserve"> - </w:t>
      </w:r>
      <w:r w:rsidRPr="00F46F05">
        <w:rPr>
          <w:sz w:val="28"/>
          <w:szCs w:val="28"/>
        </w:rPr>
        <w:t>Contratação de Profissional para atuar no atendimento junto ao Hospital São João Batista em especial no Pronto Atendimento.</w:t>
      </w:r>
    </w:p>
    <w:p w14:paraId="53B5DCA5" w14:textId="7F650F5C" w:rsidR="00383D67" w:rsidRPr="00F46F05" w:rsidRDefault="00F46F05" w:rsidP="00383D67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lastRenderedPageBreak/>
        <w:t xml:space="preserve">Nº </w:t>
      </w:r>
      <w:r w:rsidR="00AB7BAF"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F46F05">
        <w:rPr>
          <w:sz w:val="28"/>
          <w:szCs w:val="28"/>
        </w:rPr>
        <w:t xml:space="preserve">– Secretaria de Educação – </w:t>
      </w:r>
      <w:r w:rsidR="00383D67" w:rsidRPr="00F46F05">
        <w:rPr>
          <w:sz w:val="28"/>
          <w:szCs w:val="28"/>
        </w:rPr>
        <w:t xml:space="preserve">R$ 10.000,00 – EMEF Reinaldo </w:t>
      </w:r>
      <w:proofErr w:type="spellStart"/>
      <w:r w:rsidR="00383D67" w:rsidRPr="00F46F05">
        <w:rPr>
          <w:sz w:val="28"/>
          <w:szCs w:val="28"/>
        </w:rPr>
        <w:t>Cherubini</w:t>
      </w:r>
      <w:proofErr w:type="spellEnd"/>
      <w:r w:rsidR="004D739E">
        <w:rPr>
          <w:sz w:val="28"/>
          <w:szCs w:val="28"/>
        </w:rPr>
        <w:t xml:space="preserve"> - </w:t>
      </w:r>
      <w:r w:rsidR="004D739E" w:rsidRPr="00F46F05">
        <w:rPr>
          <w:sz w:val="28"/>
          <w:szCs w:val="28"/>
        </w:rPr>
        <w:t>Melhorias na estrutura física das escolas</w:t>
      </w:r>
    </w:p>
    <w:p w14:paraId="65E3F8E8" w14:textId="0DB81891" w:rsidR="00383D67" w:rsidRPr="00F46F05" w:rsidRDefault="00383D67" w:rsidP="00383D67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26</w:t>
      </w:r>
      <w:r w:rsidR="00AB7BA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F46F05">
        <w:rPr>
          <w:sz w:val="28"/>
          <w:szCs w:val="28"/>
        </w:rPr>
        <w:t>Secretaria de Educação</w:t>
      </w:r>
      <w:r w:rsidRPr="00383D67">
        <w:rPr>
          <w:sz w:val="28"/>
          <w:szCs w:val="28"/>
        </w:rPr>
        <w:t xml:space="preserve"> </w:t>
      </w:r>
      <w:r w:rsidRPr="00F46F05">
        <w:rPr>
          <w:sz w:val="28"/>
          <w:szCs w:val="28"/>
        </w:rPr>
        <w:t>R$ 10.000,00 – EMEI Criança Feliz</w:t>
      </w:r>
      <w:r w:rsidR="004D739E">
        <w:rPr>
          <w:sz w:val="28"/>
          <w:szCs w:val="28"/>
        </w:rPr>
        <w:t xml:space="preserve"> - </w:t>
      </w:r>
      <w:r w:rsidR="004D739E" w:rsidRPr="00F46F05">
        <w:rPr>
          <w:sz w:val="28"/>
          <w:szCs w:val="28"/>
        </w:rPr>
        <w:t>Melhorias na estrutura física das escolas</w:t>
      </w:r>
    </w:p>
    <w:p w14:paraId="73F94654" w14:textId="5FBACEE9" w:rsidR="00383D67" w:rsidRPr="00F46F05" w:rsidRDefault="00383D67" w:rsidP="00383D67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27</w:t>
      </w:r>
      <w:r w:rsidR="00AB7BA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F46F05">
        <w:rPr>
          <w:sz w:val="28"/>
          <w:szCs w:val="28"/>
        </w:rPr>
        <w:t>Secretaria de Educação</w:t>
      </w:r>
      <w:r w:rsidRPr="00383D67">
        <w:rPr>
          <w:sz w:val="28"/>
          <w:szCs w:val="28"/>
        </w:rPr>
        <w:t xml:space="preserve"> </w:t>
      </w:r>
      <w:r w:rsidRPr="00F46F05">
        <w:rPr>
          <w:sz w:val="28"/>
          <w:szCs w:val="28"/>
        </w:rPr>
        <w:t xml:space="preserve">R$ 10.000,00 – EMEI </w:t>
      </w:r>
      <w:proofErr w:type="spellStart"/>
      <w:r w:rsidRPr="00F46F05">
        <w:rPr>
          <w:sz w:val="28"/>
          <w:szCs w:val="28"/>
        </w:rPr>
        <w:t>Educare</w:t>
      </w:r>
      <w:proofErr w:type="spellEnd"/>
      <w:r w:rsidR="004D739E">
        <w:rPr>
          <w:sz w:val="28"/>
          <w:szCs w:val="28"/>
        </w:rPr>
        <w:t xml:space="preserve"> - </w:t>
      </w:r>
      <w:r w:rsidR="004D739E" w:rsidRPr="00F46F05">
        <w:rPr>
          <w:sz w:val="28"/>
          <w:szCs w:val="28"/>
        </w:rPr>
        <w:t>Melhorias na estrutura física das escolas</w:t>
      </w:r>
    </w:p>
    <w:p w14:paraId="18669B52" w14:textId="71D4E5FA" w:rsidR="00383D67" w:rsidRPr="00F46F05" w:rsidRDefault="00383D67" w:rsidP="00383D67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28</w:t>
      </w:r>
      <w:r w:rsidR="00AB7BA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4D739E" w:rsidRPr="00F46F05">
        <w:rPr>
          <w:sz w:val="28"/>
          <w:szCs w:val="28"/>
        </w:rPr>
        <w:t>Secretaria de Educação</w:t>
      </w:r>
      <w:r w:rsidR="004D739E" w:rsidRPr="00383D67">
        <w:rPr>
          <w:sz w:val="28"/>
          <w:szCs w:val="28"/>
        </w:rPr>
        <w:t xml:space="preserve"> </w:t>
      </w:r>
      <w:r w:rsidR="004D739E">
        <w:rPr>
          <w:sz w:val="28"/>
          <w:szCs w:val="28"/>
        </w:rPr>
        <w:t xml:space="preserve">- </w:t>
      </w:r>
      <w:r w:rsidRPr="00F46F05">
        <w:rPr>
          <w:sz w:val="28"/>
          <w:szCs w:val="28"/>
        </w:rPr>
        <w:t>R$ 10.000,00 – EMEI Um Pedacinho do Céu</w:t>
      </w:r>
      <w:r w:rsidR="004D739E">
        <w:rPr>
          <w:sz w:val="28"/>
          <w:szCs w:val="28"/>
        </w:rPr>
        <w:t xml:space="preserve"> - </w:t>
      </w:r>
      <w:r w:rsidR="004D739E" w:rsidRPr="00F46F05">
        <w:rPr>
          <w:sz w:val="28"/>
          <w:szCs w:val="28"/>
        </w:rPr>
        <w:t>Melhorias na estrutura física das escolas</w:t>
      </w:r>
    </w:p>
    <w:p w14:paraId="54F1E009" w14:textId="2A20A7D2" w:rsidR="00383D67" w:rsidRPr="00F46F05" w:rsidRDefault="00383D67" w:rsidP="00383D67">
      <w:pPr>
        <w:jc w:val="both"/>
        <w:rPr>
          <w:sz w:val="28"/>
          <w:szCs w:val="28"/>
        </w:rPr>
      </w:pPr>
      <w:r w:rsidRPr="00AB7BAF">
        <w:rPr>
          <w:b/>
          <w:sz w:val="28"/>
          <w:szCs w:val="28"/>
        </w:rPr>
        <w:t>Nº</w:t>
      </w:r>
      <w:r w:rsidR="00AB7BAF" w:rsidRPr="00AB7BAF">
        <w:rPr>
          <w:b/>
          <w:sz w:val="28"/>
          <w:szCs w:val="28"/>
        </w:rPr>
        <w:t xml:space="preserve"> 29</w:t>
      </w:r>
      <w:r w:rsidR="00AB7BAF">
        <w:rPr>
          <w:sz w:val="28"/>
          <w:szCs w:val="28"/>
        </w:rPr>
        <w:t xml:space="preserve"> - </w:t>
      </w:r>
      <w:r w:rsidR="004D739E" w:rsidRPr="00F46F05">
        <w:rPr>
          <w:sz w:val="28"/>
          <w:szCs w:val="28"/>
        </w:rPr>
        <w:t>Secretaria de Educação</w:t>
      </w:r>
      <w:r w:rsidR="004D739E">
        <w:rPr>
          <w:sz w:val="28"/>
          <w:szCs w:val="28"/>
        </w:rPr>
        <w:t xml:space="preserve"> - </w:t>
      </w:r>
      <w:r w:rsidRPr="00F46F05">
        <w:rPr>
          <w:sz w:val="28"/>
          <w:szCs w:val="28"/>
        </w:rPr>
        <w:t>R$ 15.000,00 – EMEI Vó Eliza</w:t>
      </w:r>
      <w:r w:rsidR="004D739E">
        <w:rPr>
          <w:sz w:val="28"/>
          <w:szCs w:val="28"/>
        </w:rPr>
        <w:t xml:space="preserve"> -</w:t>
      </w:r>
      <w:r w:rsidR="004D739E" w:rsidRPr="004D739E">
        <w:rPr>
          <w:sz w:val="28"/>
          <w:szCs w:val="28"/>
        </w:rPr>
        <w:t xml:space="preserve"> </w:t>
      </w:r>
      <w:r w:rsidR="004D739E" w:rsidRPr="00F46F05">
        <w:rPr>
          <w:sz w:val="28"/>
          <w:szCs w:val="28"/>
        </w:rPr>
        <w:t>Melhorias na estrutura física das escolas</w:t>
      </w:r>
    </w:p>
    <w:p w14:paraId="77E884B4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 xml:space="preserve">Autor da indicação: Ver. </w:t>
      </w:r>
      <w:r w:rsidRPr="0027288B">
        <w:rPr>
          <w:b/>
          <w:sz w:val="28"/>
          <w:szCs w:val="28"/>
          <w:u w:val="single"/>
        </w:rPr>
        <w:t xml:space="preserve">Gilmar </w:t>
      </w:r>
      <w:proofErr w:type="spellStart"/>
      <w:r w:rsidRPr="0027288B">
        <w:rPr>
          <w:b/>
          <w:sz w:val="28"/>
          <w:szCs w:val="28"/>
          <w:u w:val="single"/>
        </w:rPr>
        <w:t>Peruzzo</w:t>
      </w:r>
      <w:proofErr w:type="spellEnd"/>
    </w:p>
    <w:p w14:paraId="2E37F16A" w14:textId="7504DBBC" w:rsidR="00F46F05" w:rsidRPr="00F46F05" w:rsidRDefault="00AB7BAF" w:rsidP="00F46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Nº 37</w:t>
      </w:r>
      <w:r w:rsidR="00F46F05">
        <w:rPr>
          <w:sz w:val="28"/>
          <w:szCs w:val="28"/>
        </w:rPr>
        <w:t xml:space="preserve"> - </w:t>
      </w:r>
      <w:r w:rsidR="00F46F05" w:rsidRPr="00F46F05">
        <w:rPr>
          <w:sz w:val="28"/>
          <w:szCs w:val="28"/>
        </w:rPr>
        <w:t>Secretaria de Educação</w:t>
      </w:r>
      <w:r w:rsidR="004D739E">
        <w:rPr>
          <w:sz w:val="28"/>
          <w:szCs w:val="28"/>
        </w:rPr>
        <w:t xml:space="preserve"> - </w:t>
      </w:r>
      <w:r w:rsidR="00F46F05" w:rsidRPr="00F46F05">
        <w:rPr>
          <w:sz w:val="28"/>
          <w:szCs w:val="28"/>
        </w:rPr>
        <w:t xml:space="preserve">R$ 24.000,00 - Projeto </w:t>
      </w:r>
      <w:proofErr w:type="spellStart"/>
      <w:r w:rsidR="00F46F05" w:rsidRPr="00F46F05">
        <w:rPr>
          <w:sz w:val="28"/>
          <w:szCs w:val="28"/>
        </w:rPr>
        <w:t>Reciclabem</w:t>
      </w:r>
      <w:proofErr w:type="spellEnd"/>
      <w:r w:rsidR="00F46F05" w:rsidRPr="00F46F05">
        <w:rPr>
          <w:sz w:val="28"/>
          <w:szCs w:val="28"/>
        </w:rPr>
        <w:t xml:space="preserve"> nas escolas.</w:t>
      </w:r>
    </w:p>
    <w:p w14:paraId="55032DC9" w14:textId="3A13E174" w:rsidR="00F46F05" w:rsidRPr="00F46F05" w:rsidRDefault="004D739E" w:rsidP="00F46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Nº</w:t>
      </w:r>
      <w:r w:rsidR="00AB7BAF">
        <w:rPr>
          <w:b/>
          <w:sz w:val="28"/>
          <w:szCs w:val="28"/>
        </w:rPr>
        <w:t xml:space="preserve"> 38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46F05">
        <w:rPr>
          <w:sz w:val="28"/>
          <w:szCs w:val="28"/>
        </w:rPr>
        <w:t>Secretaria de Educação</w:t>
      </w:r>
      <w:r>
        <w:rPr>
          <w:sz w:val="28"/>
          <w:szCs w:val="28"/>
        </w:rPr>
        <w:t xml:space="preserve"> - </w:t>
      </w:r>
      <w:r w:rsidR="00F46F05" w:rsidRPr="00F46F05">
        <w:rPr>
          <w:sz w:val="28"/>
          <w:szCs w:val="28"/>
        </w:rPr>
        <w:t>R$ 15.000,00 - Secretaria de Educação – Ações educativas e de execução da Secretaria da Saúde/Secretaria de Educação - Causa animal, Eco Barreiras – Meio Ambiente; combate as drogas (</w:t>
      </w:r>
      <w:proofErr w:type="spellStart"/>
      <w:r w:rsidR="00F46F05" w:rsidRPr="00F46F05">
        <w:rPr>
          <w:sz w:val="28"/>
          <w:szCs w:val="28"/>
        </w:rPr>
        <w:t>Proerd</w:t>
      </w:r>
      <w:proofErr w:type="spellEnd"/>
      <w:r w:rsidR="00F46F05" w:rsidRPr="00F46F05">
        <w:rPr>
          <w:sz w:val="28"/>
          <w:szCs w:val="28"/>
        </w:rPr>
        <w:t>).</w:t>
      </w:r>
    </w:p>
    <w:p w14:paraId="33354B72" w14:textId="26F71744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11</w:t>
      </w:r>
      <w:r>
        <w:rPr>
          <w:sz w:val="28"/>
          <w:szCs w:val="28"/>
        </w:rPr>
        <w:t xml:space="preserve"> - </w:t>
      </w:r>
      <w:r w:rsidR="00027AF1" w:rsidRPr="00F46F05">
        <w:rPr>
          <w:sz w:val="28"/>
          <w:szCs w:val="28"/>
        </w:rPr>
        <w:t>Secretaria de Administração</w:t>
      </w:r>
      <w:r w:rsidR="004D739E">
        <w:rPr>
          <w:sz w:val="28"/>
          <w:szCs w:val="28"/>
        </w:rPr>
        <w:t xml:space="preserve"> - </w:t>
      </w:r>
      <w:r w:rsidRPr="00F46F05">
        <w:rPr>
          <w:sz w:val="28"/>
          <w:szCs w:val="28"/>
        </w:rPr>
        <w:t>R$ 10.000,00 – Projeto Apoio ao desenvolvimento – AEBI – Associação Berçário Industrial – Apoio a Construção/Ampliação de Sede Social visando realização de Ações Sociais, incentivo ao desenvolvimento, capacitação, entre outros.</w:t>
      </w:r>
    </w:p>
    <w:p w14:paraId="1E9C2963" w14:textId="34917A7E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12</w:t>
      </w:r>
      <w:r>
        <w:rPr>
          <w:sz w:val="28"/>
          <w:szCs w:val="28"/>
        </w:rPr>
        <w:t xml:space="preserve"> - </w:t>
      </w:r>
      <w:r w:rsidR="00027AF1">
        <w:rPr>
          <w:sz w:val="28"/>
          <w:szCs w:val="28"/>
        </w:rPr>
        <w:t>Secretaria de T</w:t>
      </w:r>
      <w:r w:rsidR="00027AF1" w:rsidRPr="00F46F05">
        <w:rPr>
          <w:sz w:val="28"/>
          <w:szCs w:val="28"/>
        </w:rPr>
        <w:t xml:space="preserve">urismo, </w:t>
      </w:r>
      <w:r w:rsidR="00027AF1">
        <w:rPr>
          <w:sz w:val="28"/>
          <w:szCs w:val="28"/>
        </w:rPr>
        <w:t>Esporte, C</w:t>
      </w:r>
      <w:r w:rsidR="00027AF1" w:rsidRPr="00F46F05">
        <w:rPr>
          <w:sz w:val="28"/>
          <w:szCs w:val="28"/>
        </w:rPr>
        <w:t xml:space="preserve">ultura e </w:t>
      </w:r>
      <w:r w:rsidR="00027AF1">
        <w:rPr>
          <w:sz w:val="28"/>
          <w:szCs w:val="28"/>
        </w:rPr>
        <w:t>L</w:t>
      </w:r>
      <w:r w:rsidR="00027AF1" w:rsidRPr="00F46F05">
        <w:rPr>
          <w:sz w:val="28"/>
          <w:szCs w:val="28"/>
        </w:rPr>
        <w:t>azer/Secretaria de Obras</w:t>
      </w:r>
      <w:r w:rsidR="004D739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R$ 20.000,00 </w:t>
      </w:r>
      <w:r w:rsidRPr="00F46F05">
        <w:rPr>
          <w:sz w:val="28"/>
          <w:szCs w:val="28"/>
        </w:rPr>
        <w:t>– Implantação de Praça Temática.</w:t>
      </w:r>
    </w:p>
    <w:p w14:paraId="67EC6DB0" w14:textId="18777D8C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3</w:t>
      </w:r>
      <w:r w:rsidR="00AB7BA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Pr="00F46F05">
        <w:rPr>
          <w:sz w:val="28"/>
          <w:szCs w:val="28"/>
        </w:rPr>
        <w:t>S</w:t>
      </w:r>
      <w:r w:rsidR="004D739E">
        <w:rPr>
          <w:sz w:val="28"/>
          <w:szCs w:val="28"/>
        </w:rPr>
        <w:t xml:space="preserve">ecretaria de Assistência Social - </w:t>
      </w:r>
      <w:r w:rsidRPr="00F46F05">
        <w:rPr>
          <w:sz w:val="28"/>
          <w:szCs w:val="28"/>
        </w:rPr>
        <w:t>R$ 10.000,00 Implantação programa pequeno Jardineiro Feminino;</w:t>
      </w:r>
    </w:p>
    <w:p w14:paraId="42139621" w14:textId="40839AA4" w:rsidR="00F46F05" w:rsidRPr="00F46F05" w:rsidRDefault="004D739E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</w:t>
      </w:r>
      <w:r w:rsidR="00AB7BAF">
        <w:rPr>
          <w:b/>
          <w:sz w:val="28"/>
          <w:szCs w:val="28"/>
        </w:rPr>
        <w:t xml:space="preserve"> 40</w:t>
      </w:r>
      <w:r>
        <w:rPr>
          <w:sz w:val="28"/>
          <w:szCs w:val="28"/>
        </w:rPr>
        <w:t xml:space="preserve"> – </w:t>
      </w:r>
      <w:r w:rsidRPr="00F46F05">
        <w:rPr>
          <w:sz w:val="28"/>
          <w:szCs w:val="28"/>
        </w:rPr>
        <w:t>S</w:t>
      </w:r>
      <w:r>
        <w:rPr>
          <w:sz w:val="28"/>
          <w:szCs w:val="28"/>
        </w:rPr>
        <w:t xml:space="preserve">ecretaria de Assistência Social - </w:t>
      </w:r>
      <w:r w:rsidR="00F46F05" w:rsidRPr="00F46F05">
        <w:rPr>
          <w:sz w:val="28"/>
          <w:szCs w:val="28"/>
        </w:rPr>
        <w:t>R$ 23.270,00 - Secretaria de Assistência Social/Secretaria de Obras e Saneamento – Eventos e ações sociais.</w:t>
      </w:r>
    </w:p>
    <w:p w14:paraId="488F8DB1" w14:textId="6BF9E398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14</w:t>
      </w:r>
      <w:r>
        <w:rPr>
          <w:sz w:val="28"/>
          <w:szCs w:val="28"/>
        </w:rPr>
        <w:t xml:space="preserve"> - </w:t>
      </w:r>
      <w:r w:rsidR="00027AF1" w:rsidRPr="00F46F05">
        <w:rPr>
          <w:sz w:val="28"/>
          <w:szCs w:val="28"/>
        </w:rPr>
        <w:t>Secretaria de Obras e Saneamento</w:t>
      </w:r>
      <w:r w:rsidR="00027AF1">
        <w:rPr>
          <w:sz w:val="28"/>
          <w:szCs w:val="28"/>
        </w:rPr>
        <w:t>:</w:t>
      </w:r>
      <w:r w:rsidR="00027AF1" w:rsidRPr="00F46F05">
        <w:rPr>
          <w:sz w:val="28"/>
          <w:szCs w:val="28"/>
        </w:rPr>
        <w:t xml:space="preserve"> </w:t>
      </w:r>
      <w:r w:rsidR="00027AF1">
        <w:rPr>
          <w:sz w:val="28"/>
          <w:szCs w:val="28"/>
        </w:rPr>
        <w:t xml:space="preserve">R$ 15.000,00 </w:t>
      </w:r>
      <w:r w:rsidRPr="00F46F05">
        <w:rPr>
          <w:sz w:val="28"/>
          <w:szCs w:val="28"/>
        </w:rPr>
        <w:t>– Projeto Anel Rodoviário.</w:t>
      </w:r>
    </w:p>
    <w:p w14:paraId="75246621" w14:textId="77777777" w:rsidR="00F46F05" w:rsidRPr="0027288B" w:rsidRDefault="00F46F05" w:rsidP="00F46F05">
      <w:pPr>
        <w:jc w:val="both"/>
        <w:rPr>
          <w:b/>
          <w:sz w:val="28"/>
          <w:szCs w:val="28"/>
          <w:u w:val="single"/>
        </w:rPr>
      </w:pPr>
      <w:r w:rsidRPr="00027AF1">
        <w:rPr>
          <w:b/>
          <w:sz w:val="28"/>
          <w:szCs w:val="28"/>
        </w:rPr>
        <w:t>BANCADA Republicanos</w:t>
      </w:r>
      <w:r w:rsidRPr="00F46F05">
        <w:rPr>
          <w:sz w:val="28"/>
          <w:szCs w:val="28"/>
        </w:rPr>
        <w:t xml:space="preserve"> – </w:t>
      </w:r>
      <w:r w:rsidRPr="0027288B">
        <w:rPr>
          <w:b/>
          <w:sz w:val="28"/>
          <w:szCs w:val="28"/>
          <w:u w:val="single"/>
        </w:rPr>
        <w:t xml:space="preserve">Gilmar </w:t>
      </w:r>
      <w:proofErr w:type="spellStart"/>
      <w:r w:rsidRPr="0027288B">
        <w:rPr>
          <w:b/>
          <w:sz w:val="28"/>
          <w:szCs w:val="28"/>
          <w:u w:val="single"/>
        </w:rPr>
        <w:t>Lovizon</w:t>
      </w:r>
      <w:proofErr w:type="spellEnd"/>
      <w:r w:rsidRPr="0027288B">
        <w:rPr>
          <w:b/>
          <w:sz w:val="28"/>
          <w:szCs w:val="28"/>
          <w:u w:val="single"/>
        </w:rPr>
        <w:t xml:space="preserve">, Claudiomiro </w:t>
      </w:r>
      <w:proofErr w:type="spellStart"/>
      <w:r w:rsidRPr="0027288B">
        <w:rPr>
          <w:b/>
          <w:sz w:val="28"/>
          <w:szCs w:val="28"/>
          <w:u w:val="single"/>
        </w:rPr>
        <w:t>Koprowski</w:t>
      </w:r>
      <w:proofErr w:type="spellEnd"/>
      <w:r w:rsidRPr="0027288B">
        <w:rPr>
          <w:b/>
          <w:sz w:val="28"/>
          <w:szCs w:val="28"/>
          <w:u w:val="single"/>
        </w:rPr>
        <w:t xml:space="preserve"> e João Carlos Paim</w:t>
      </w:r>
    </w:p>
    <w:p w14:paraId="106EFC73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2</w:t>
      </w:r>
      <w:r w:rsidRPr="00F46F05">
        <w:rPr>
          <w:sz w:val="28"/>
          <w:szCs w:val="28"/>
        </w:rPr>
        <w:t xml:space="preserve"> - Secretaria Municipal de Obras e Saneamento - R$ 351.810,00 - Para continuação das obras da ciclovia compartilhada com pedestres, no Povoado </w:t>
      </w:r>
      <w:proofErr w:type="spellStart"/>
      <w:r w:rsidRPr="00F46F05">
        <w:rPr>
          <w:sz w:val="28"/>
          <w:szCs w:val="28"/>
        </w:rPr>
        <w:t>Colla</w:t>
      </w:r>
      <w:proofErr w:type="spellEnd"/>
      <w:r w:rsidRPr="00F46F05">
        <w:rPr>
          <w:sz w:val="28"/>
          <w:szCs w:val="28"/>
        </w:rPr>
        <w:t>.</w:t>
      </w:r>
    </w:p>
    <w:p w14:paraId="0CD77004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3</w:t>
      </w:r>
      <w:r w:rsidRPr="00F46F05">
        <w:rPr>
          <w:sz w:val="28"/>
          <w:szCs w:val="28"/>
        </w:rPr>
        <w:t xml:space="preserve"> - Secretaria Municipal de Agricultura, Abastecimento e Meio Ambiente - R$ 30.000,00 – Aquisição de bomba de água e encanamento para a Vila Sabiá.</w:t>
      </w:r>
    </w:p>
    <w:p w14:paraId="3FF111AF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lastRenderedPageBreak/>
        <w:t>Bancada do PSD</w:t>
      </w:r>
      <w:r w:rsidRPr="00F46F05">
        <w:rPr>
          <w:sz w:val="28"/>
          <w:szCs w:val="28"/>
        </w:rPr>
        <w:t xml:space="preserve"> - Roseli Vanda Pires Albuquerque e </w:t>
      </w:r>
      <w:proofErr w:type="spellStart"/>
      <w:r w:rsidRPr="00F46F05">
        <w:rPr>
          <w:sz w:val="28"/>
          <w:szCs w:val="28"/>
        </w:rPr>
        <w:t>Jandir</w:t>
      </w:r>
      <w:proofErr w:type="spellEnd"/>
      <w:r w:rsidRPr="00F46F05">
        <w:rPr>
          <w:sz w:val="28"/>
          <w:szCs w:val="28"/>
        </w:rPr>
        <w:t xml:space="preserve"> </w:t>
      </w:r>
      <w:proofErr w:type="spellStart"/>
      <w:r w:rsidRPr="00F46F05">
        <w:rPr>
          <w:sz w:val="28"/>
          <w:szCs w:val="28"/>
        </w:rPr>
        <w:t>Hasse</w:t>
      </w:r>
      <w:proofErr w:type="spellEnd"/>
    </w:p>
    <w:p w14:paraId="1E404450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 xml:space="preserve">Autora da indicação: Verª </w:t>
      </w:r>
      <w:r w:rsidRPr="0027288B">
        <w:rPr>
          <w:b/>
          <w:sz w:val="28"/>
          <w:szCs w:val="28"/>
          <w:u w:val="single"/>
        </w:rPr>
        <w:t>Roseli Albuquerque</w:t>
      </w:r>
    </w:p>
    <w:p w14:paraId="22896D75" w14:textId="31137177" w:rsidR="00F46F05" w:rsidRPr="00F46F05" w:rsidRDefault="00EC63CE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30</w:t>
      </w:r>
      <w:r w:rsidR="004D739E">
        <w:rPr>
          <w:sz w:val="28"/>
          <w:szCs w:val="28"/>
        </w:rPr>
        <w:t xml:space="preserve"> – Secretaria de Saúde - </w:t>
      </w:r>
      <w:r w:rsidRPr="00F46F05">
        <w:rPr>
          <w:sz w:val="28"/>
          <w:szCs w:val="28"/>
        </w:rPr>
        <w:t xml:space="preserve">R$ 15.000,00 </w:t>
      </w:r>
      <w:r>
        <w:rPr>
          <w:sz w:val="28"/>
          <w:szCs w:val="28"/>
        </w:rPr>
        <w:t xml:space="preserve">- </w:t>
      </w:r>
      <w:r w:rsidRPr="00F46F05">
        <w:rPr>
          <w:sz w:val="28"/>
          <w:szCs w:val="28"/>
        </w:rPr>
        <w:t>Casa da Sopa</w:t>
      </w:r>
      <w:r>
        <w:rPr>
          <w:sz w:val="28"/>
          <w:szCs w:val="28"/>
        </w:rPr>
        <w:t xml:space="preserve"> </w:t>
      </w:r>
      <w:r w:rsidR="00F46F05" w:rsidRPr="00F46F05">
        <w:rPr>
          <w:sz w:val="28"/>
          <w:szCs w:val="28"/>
        </w:rPr>
        <w:t>- Aquisição de camas hospitalares.</w:t>
      </w:r>
    </w:p>
    <w:p w14:paraId="0D38E46B" w14:textId="338C9F79" w:rsidR="00F46F05" w:rsidRPr="00F46F05" w:rsidRDefault="004D739E" w:rsidP="00F46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 – Secretaria de Saúde - </w:t>
      </w:r>
      <w:r w:rsidR="00F46F05" w:rsidRPr="00F46F05">
        <w:rPr>
          <w:sz w:val="28"/>
          <w:szCs w:val="28"/>
        </w:rPr>
        <w:t>R$ 112.270 - Associação Lar de Acolhimento São Francisco de Assis - Para reforma ou construção do Lar de Acolhimento.</w:t>
      </w:r>
    </w:p>
    <w:p w14:paraId="5A9F9837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 xml:space="preserve">Autor da indicação: Ver. </w:t>
      </w:r>
      <w:proofErr w:type="spellStart"/>
      <w:r w:rsidRPr="0027288B">
        <w:rPr>
          <w:b/>
          <w:sz w:val="28"/>
          <w:szCs w:val="28"/>
          <w:u w:val="single"/>
        </w:rPr>
        <w:t>Jandir</w:t>
      </w:r>
      <w:proofErr w:type="spellEnd"/>
      <w:r w:rsidRPr="0027288B">
        <w:rPr>
          <w:b/>
          <w:sz w:val="28"/>
          <w:szCs w:val="28"/>
          <w:u w:val="single"/>
        </w:rPr>
        <w:t xml:space="preserve"> </w:t>
      </w:r>
      <w:proofErr w:type="spellStart"/>
      <w:r w:rsidRPr="0027288B">
        <w:rPr>
          <w:b/>
          <w:sz w:val="28"/>
          <w:szCs w:val="28"/>
          <w:u w:val="single"/>
        </w:rPr>
        <w:t>Hasse</w:t>
      </w:r>
      <w:proofErr w:type="spellEnd"/>
    </w:p>
    <w:p w14:paraId="554B0399" w14:textId="575453A6" w:rsidR="002F7EA4" w:rsidRPr="00F46F05" w:rsidRDefault="00AB7BAF" w:rsidP="002F7E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Nº 32</w:t>
      </w:r>
      <w:r w:rsidR="004D739E">
        <w:rPr>
          <w:sz w:val="28"/>
          <w:szCs w:val="28"/>
        </w:rPr>
        <w:t xml:space="preserve"> – Secretaria de Administração - </w:t>
      </w:r>
      <w:r w:rsidR="002F7EA4" w:rsidRPr="00F46F05">
        <w:rPr>
          <w:sz w:val="28"/>
          <w:szCs w:val="28"/>
        </w:rPr>
        <w:t xml:space="preserve">R$ 30.000,00 - Clube São Cristóvão - Manutenção da iluminação e </w:t>
      </w:r>
      <w:proofErr w:type="spellStart"/>
      <w:r w:rsidR="002F7EA4" w:rsidRPr="00F46F05">
        <w:rPr>
          <w:sz w:val="28"/>
          <w:szCs w:val="28"/>
        </w:rPr>
        <w:t>cercamento</w:t>
      </w:r>
      <w:proofErr w:type="spellEnd"/>
      <w:r w:rsidR="002F7EA4" w:rsidRPr="00F46F05">
        <w:rPr>
          <w:sz w:val="28"/>
          <w:szCs w:val="28"/>
        </w:rPr>
        <w:t xml:space="preserve"> ao redor do campo.</w:t>
      </w:r>
    </w:p>
    <w:p w14:paraId="39D5EB29" w14:textId="50609FCE" w:rsidR="002F7EA4" w:rsidRPr="00F46F05" w:rsidRDefault="004D739E" w:rsidP="002F7EA4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33</w:t>
      </w:r>
      <w:r>
        <w:rPr>
          <w:sz w:val="28"/>
          <w:szCs w:val="28"/>
        </w:rPr>
        <w:t xml:space="preserve"> – Secretaria de Administração - </w:t>
      </w:r>
      <w:r w:rsidR="002F7EA4" w:rsidRPr="00F46F05">
        <w:rPr>
          <w:sz w:val="28"/>
          <w:szCs w:val="28"/>
        </w:rPr>
        <w:t xml:space="preserve">R$ 20.000,00 - Nacional </w:t>
      </w:r>
      <w:proofErr w:type="spellStart"/>
      <w:r w:rsidR="002F7EA4" w:rsidRPr="00F46F05">
        <w:rPr>
          <w:sz w:val="28"/>
          <w:szCs w:val="28"/>
        </w:rPr>
        <w:t>Super</w:t>
      </w:r>
      <w:proofErr w:type="spellEnd"/>
      <w:r w:rsidR="002F7EA4" w:rsidRPr="00F46F05">
        <w:rPr>
          <w:sz w:val="28"/>
          <w:szCs w:val="28"/>
        </w:rPr>
        <w:t xml:space="preserve"> Sport - Pagamento de profissionais, e custeio para projeto de vôlei</w:t>
      </w:r>
    </w:p>
    <w:p w14:paraId="5EAB50EB" w14:textId="07F4C068" w:rsidR="002F7EA4" w:rsidRPr="00F46F05" w:rsidRDefault="004D739E" w:rsidP="002F7E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34</w:t>
      </w:r>
      <w:r>
        <w:rPr>
          <w:sz w:val="28"/>
          <w:szCs w:val="28"/>
        </w:rPr>
        <w:t xml:space="preserve"> – Secretaria de Administração - </w:t>
      </w:r>
      <w:r w:rsidR="002F7EA4" w:rsidRPr="00F46F05">
        <w:rPr>
          <w:sz w:val="28"/>
          <w:szCs w:val="28"/>
        </w:rPr>
        <w:t>R$ 10.000,00 - CTG Retorno a Querência - Custeio para projeto valorizando as danças tradicionais gaúchas.</w:t>
      </w:r>
    </w:p>
    <w:p w14:paraId="6D4C3D15" w14:textId="563B1060" w:rsidR="002F7EA4" w:rsidRPr="00F46F05" w:rsidRDefault="004D739E" w:rsidP="002F7E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– Secretaria de Administração - </w:t>
      </w:r>
      <w:r w:rsidR="002F7EA4" w:rsidRPr="00F46F05">
        <w:rPr>
          <w:sz w:val="28"/>
          <w:szCs w:val="28"/>
        </w:rPr>
        <w:t>R$ 10.000,00 - CTG Os Maragatos - Custeio e Manutenção do Parque.</w:t>
      </w:r>
    </w:p>
    <w:p w14:paraId="379F4A6D" w14:textId="3E5857D3" w:rsidR="00F46F05" w:rsidRPr="00F46F05" w:rsidRDefault="004D739E" w:rsidP="00F46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Nº </w:t>
      </w:r>
      <w:r w:rsidR="00AB7BAF"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 – Secretaria de Administração - </w:t>
      </w:r>
      <w:r w:rsidR="00F46F05" w:rsidRPr="00F46F05">
        <w:rPr>
          <w:sz w:val="28"/>
          <w:szCs w:val="28"/>
        </w:rPr>
        <w:t>R$ 20.000,00 - Associação dos Condutores autônomos de veículos rodoviários de Nova Prata - Custeio de Projeto dos 50 anos da Associação;</w:t>
      </w:r>
    </w:p>
    <w:p w14:paraId="75015A95" w14:textId="2006E346" w:rsidR="00D10AD3" w:rsidRDefault="002F7EA4" w:rsidP="00D10AD3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20</w:t>
      </w:r>
      <w:r>
        <w:rPr>
          <w:sz w:val="28"/>
          <w:szCs w:val="28"/>
        </w:rPr>
        <w:t xml:space="preserve"> – Secretaria de Saúde</w:t>
      </w:r>
      <w:r w:rsidR="004D739E">
        <w:rPr>
          <w:sz w:val="28"/>
          <w:szCs w:val="28"/>
        </w:rPr>
        <w:t xml:space="preserve"> - </w:t>
      </w:r>
      <w:r w:rsidR="00D10AD3" w:rsidRPr="00F46F05">
        <w:rPr>
          <w:sz w:val="28"/>
          <w:szCs w:val="28"/>
        </w:rPr>
        <w:t>R$ 17.270,00 - Associação Lar de Acolhimento São Francisco de Assis - Para reforma ou construção do Lar de Acolhimento.</w:t>
      </w:r>
    </w:p>
    <w:p w14:paraId="74F70645" w14:textId="1AB2E82B" w:rsidR="00F46F05" w:rsidRPr="00F46F05" w:rsidRDefault="00D10AD3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21</w:t>
      </w:r>
      <w:r>
        <w:rPr>
          <w:sz w:val="28"/>
          <w:szCs w:val="28"/>
        </w:rPr>
        <w:t xml:space="preserve"> – Secretaria de </w:t>
      </w:r>
      <w:r w:rsidRPr="00D10AD3">
        <w:rPr>
          <w:sz w:val="28"/>
          <w:szCs w:val="28"/>
        </w:rPr>
        <w:t>Turismo, Cultura, Esporte e Lazer</w:t>
      </w:r>
      <w:r w:rsidR="004D739E">
        <w:rPr>
          <w:sz w:val="28"/>
          <w:szCs w:val="28"/>
        </w:rPr>
        <w:t xml:space="preserve"> - </w:t>
      </w:r>
      <w:r w:rsidR="00F46F05" w:rsidRPr="00F46F05">
        <w:rPr>
          <w:sz w:val="28"/>
          <w:szCs w:val="28"/>
        </w:rPr>
        <w:t xml:space="preserve">R$ 20.000,00 - Substituição da iluminação do Campo Mario </w:t>
      </w:r>
      <w:proofErr w:type="spellStart"/>
      <w:r w:rsidR="00F46F05" w:rsidRPr="00F46F05">
        <w:rPr>
          <w:sz w:val="28"/>
          <w:szCs w:val="28"/>
        </w:rPr>
        <w:t>Cini</w:t>
      </w:r>
      <w:proofErr w:type="spellEnd"/>
      <w:r w:rsidR="00F46F05" w:rsidRPr="00F46F05">
        <w:rPr>
          <w:sz w:val="28"/>
          <w:szCs w:val="28"/>
        </w:rPr>
        <w:t>.</w:t>
      </w:r>
    </w:p>
    <w:p w14:paraId="08DBBCB1" w14:textId="0305817C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do UB</w:t>
      </w:r>
      <w:r w:rsidRPr="00F46F05">
        <w:rPr>
          <w:sz w:val="28"/>
          <w:szCs w:val="28"/>
        </w:rPr>
        <w:t xml:space="preserve"> – Ver. </w:t>
      </w:r>
      <w:r w:rsidRPr="0027288B">
        <w:rPr>
          <w:b/>
          <w:sz w:val="28"/>
          <w:szCs w:val="28"/>
          <w:u w:val="single"/>
        </w:rPr>
        <w:t xml:space="preserve">Clécio </w:t>
      </w:r>
      <w:proofErr w:type="spellStart"/>
      <w:r w:rsidRPr="0027288B">
        <w:rPr>
          <w:b/>
          <w:sz w:val="28"/>
          <w:szCs w:val="28"/>
          <w:u w:val="single"/>
        </w:rPr>
        <w:t>Zamin</w:t>
      </w:r>
      <w:proofErr w:type="spellEnd"/>
    </w:p>
    <w:p w14:paraId="70E288B2" w14:textId="7B43570B" w:rsidR="00F46F05" w:rsidRPr="00F46F05" w:rsidRDefault="00D10AD3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15</w:t>
      </w:r>
      <w:r>
        <w:rPr>
          <w:sz w:val="28"/>
          <w:szCs w:val="28"/>
        </w:rPr>
        <w:t xml:space="preserve"> - </w:t>
      </w:r>
      <w:r w:rsidRPr="00F46F05">
        <w:rPr>
          <w:sz w:val="28"/>
          <w:szCs w:val="28"/>
        </w:rPr>
        <w:t xml:space="preserve">Secretaria de Obras </w:t>
      </w:r>
      <w:r>
        <w:rPr>
          <w:sz w:val="28"/>
          <w:szCs w:val="28"/>
        </w:rPr>
        <w:t xml:space="preserve">- </w:t>
      </w:r>
      <w:r w:rsidR="00F46F05" w:rsidRPr="00F46F05">
        <w:rPr>
          <w:sz w:val="28"/>
          <w:szCs w:val="28"/>
        </w:rPr>
        <w:t xml:space="preserve">R$ 50.000,00 - melhorias na ponte do Gramado, sentido Monte </w:t>
      </w:r>
      <w:proofErr w:type="spellStart"/>
      <w:r w:rsidR="00F46F05" w:rsidRPr="00F46F05">
        <w:rPr>
          <w:sz w:val="28"/>
          <w:szCs w:val="28"/>
        </w:rPr>
        <w:t>Bérico</w:t>
      </w:r>
      <w:proofErr w:type="spellEnd"/>
      <w:r w:rsidR="00F46F05" w:rsidRPr="00F46F05">
        <w:rPr>
          <w:sz w:val="28"/>
          <w:szCs w:val="28"/>
        </w:rPr>
        <w:t>.</w:t>
      </w:r>
    </w:p>
    <w:p w14:paraId="3DA30FEC" w14:textId="38DE1379" w:rsidR="00F46F05" w:rsidRPr="00F46F05" w:rsidRDefault="00D10AD3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16</w:t>
      </w:r>
      <w:r>
        <w:rPr>
          <w:sz w:val="28"/>
          <w:szCs w:val="28"/>
        </w:rPr>
        <w:t xml:space="preserve"> - </w:t>
      </w:r>
      <w:r w:rsidRPr="00F46F05">
        <w:rPr>
          <w:sz w:val="28"/>
          <w:szCs w:val="28"/>
        </w:rPr>
        <w:t xml:space="preserve">Secretaria de Educação </w:t>
      </w:r>
      <w:r>
        <w:rPr>
          <w:sz w:val="28"/>
          <w:szCs w:val="28"/>
        </w:rPr>
        <w:t xml:space="preserve">- </w:t>
      </w:r>
      <w:r w:rsidR="00F46F05" w:rsidRPr="00F46F05">
        <w:rPr>
          <w:sz w:val="28"/>
          <w:szCs w:val="28"/>
        </w:rPr>
        <w:t>R$ 52.000,00 - Pavimento do pátio externo da EMEI Primeiros Passos.</w:t>
      </w:r>
    </w:p>
    <w:p w14:paraId="33A6A2EF" w14:textId="53AA1586" w:rsidR="00F46F05" w:rsidRPr="00F46F05" w:rsidRDefault="00D10AD3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 17</w:t>
      </w:r>
      <w:r w:rsidR="004D739E">
        <w:rPr>
          <w:sz w:val="28"/>
          <w:szCs w:val="28"/>
        </w:rPr>
        <w:t xml:space="preserve"> – Secretaria de Administração - </w:t>
      </w:r>
      <w:r w:rsidR="00F46F05" w:rsidRPr="00F46F05">
        <w:rPr>
          <w:sz w:val="28"/>
          <w:szCs w:val="28"/>
        </w:rPr>
        <w:t>R$ 10.000,00 - CTG Retorno a Querência – pagamento de profissionais.</w:t>
      </w:r>
    </w:p>
    <w:p w14:paraId="1AC56845" w14:textId="4CE45F57" w:rsidR="00F46F05" w:rsidRPr="00F46F05" w:rsidRDefault="004D739E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Nº</w:t>
      </w:r>
      <w:r w:rsidR="001A0180">
        <w:rPr>
          <w:b/>
          <w:sz w:val="28"/>
          <w:szCs w:val="28"/>
        </w:rPr>
        <w:t xml:space="preserve"> 18</w:t>
      </w:r>
      <w:r w:rsidRPr="00027A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Secretaria de Administração </w:t>
      </w:r>
      <w:r w:rsidR="00F46F05" w:rsidRPr="00F46F05">
        <w:rPr>
          <w:sz w:val="28"/>
          <w:szCs w:val="28"/>
        </w:rPr>
        <w:t>R$ 10.000,00 - Sociedade Esportiva e Recreativa Brasil - Adequação de espaço para Projeto da escolinha de futebol.</w:t>
      </w:r>
    </w:p>
    <w:p w14:paraId="78559FED" w14:textId="6DC0F588" w:rsidR="002D1534" w:rsidRPr="00F76355" w:rsidRDefault="004D73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Nº</w:t>
      </w:r>
      <w:r w:rsidR="001A0180">
        <w:rPr>
          <w:b/>
          <w:sz w:val="28"/>
          <w:szCs w:val="28"/>
        </w:rPr>
        <w:t xml:space="preserve"> 19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Secretaria de Administração </w:t>
      </w:r>
      <w:r w:rsidR="00F46F05" w:rsidRPr="00F46F05">
        <w:rPr>
          <w:sz w:val="28"/>
          <w:szCs w:val="28"/>
        </w:rPr>
        <w:t>R$ 5.000,00 - Associação União Acadêmica - melhorias na sede.</w:t>
      </w:r>
    </w:p>
    <w:sectPr w:rsidR="002D1534" w:rsidRPr="00F76355" w:rsidSect="00B804E6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F7092"/>
    <w:multiLevelType w:val="hybridMultilevel"/>
    <w:tmpl w:val="D9923D50"/>
    <w:lvl w:ilvl="0" w:tplc="733C47CC">
      <w:start w:val="1"/>
      <w:numFmt w:val="decimal"/>
      <w:lvlText w:val="%1-"/>
      <w:lvlJc w:val="left"/>
      <w:pPr>
        <w:ind w:left="4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4" w:hanging="360"/>
      </w:pPr>
    </w:lvl>
    <w:lvl w:ilvl="2" w:tplc="0416001B" w:tentative="1">
      <w:start w:val="1"/>
      <w:numFmt w:val="lowerRoman"/>
      <w:lvlText w:val="%3."/>
      <w:lvlJc w:val="right"/>
      <w:pPr>
        <w:ind w:left="6194" w:hanging="180"/>
      </w:pPr>
    </w:lvl>
    <w:lvl w:ilvl="3" w:tplc="0416000F" w:tentative="1">
      <w:start w:val="1"/>
      <w:numFmt w:val="decimal"/>
      <w:lvlText w:val="%4."/>
      <w:lvlJc w:val="left"/>
      <w:pPr>
        <w:ind w:left="6914" w:hanging="360"/>
      </w:pPr>
    </w:lvl>
    <w:lvl w:ilvl="4" w:tplc="04160019" w:tentative="1">
      <w:start w:val="1"/>
      <w:numFmt w:val="lowerLetter"/>
      <w:lvlText w:val="%5."/>
      <w:lvlJc w:val="left"/>
      <w:pPr>
        <w:ind w:left="7634" w:hanging="360"/>
      </w:pPr>
    </w:lvl>
    <w:lvl w:ilvl="5" w:tplc="0416001B" w:tentative="1">
      <w:start w:val="1"/>
      <w:numFmt w:val="lowerRoman"/>
      <w:lvlText w:val="%6."/>
      <w:lvlJc w:val="right"/>
      <w:pPr>
        <w:ind w:left="8354" w:hanging="180"/>
      </w:pPr>
    </w:lvl>
    <w:lvl w:ilvl="6" w:tplc="0416000F" w:tentative="1">
      <w:start w:val="1"/>
      <w:numFmt w:val="decimal"/>
      <w:lvlText w:val="%7."/>
      <w:lvlJc w:val="left"/>
      <w:pPr>
        <w:ind w:left="9074" w:hanging="360"/>
      </w:pPr>
    </w:lvl>
    <w:lvl w:ilvl="7" w:tplc="04160019" w:tentative="1">
      <w:start w:val="1"/>
      <w:numFmt w:val="lowerLetter"/>
      <w:lvlText w:val="%8."/>
      <w:lvlJc w:val="left"/>
      <w:pPr>
        <w:ind w:left="9794" w:hanging="360"/>
      </w:pPr>
    </w:lvl>
    <w:lvl w:ilvl="8" w:tplc="0416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71"/>
    <w:rsid w:val="00015B90"/>
    <w:rsid w:val="00025FE4"/>
    <w:rsid w:val="00027AF1"/>
    <w:rsid w:val="00031450"/>
    <w:rsid w:val="0003215B"/>
    <w:rsid w:val="0003530D"/>
    <w:rsid w:val="0003735D"/>
    <w:rsid w:val="00050624"/>
    <w:rsid w:val="000515D8"/>
    <w:rsid w:val="0005270D"/>
    <w:rsid w:val="00055B66"/>
    <w:rsid w:val="00062516"/>
    <w:rsid w:val="000820B0"/>
    <w:rsid w:val="000920CD"/>
    <w:rsid w:val="000B7DF7"/>
    <w:rsid w:val="000D3E28"/>
    <w:rsid w:val="000D5B98"/>
    <w:rsid w:val="000D5F86"/>
    <w:rsid w:val="000E2FFA"/>
    <w:rsid w:val="000F55F7"/>
    <w:rsid w:val="0010530E"/>
    <w:rsid w:val="0012598C"/>
    <w:rsid w:val="00130CDB"/>
    <w:rsid w:val="00172AE5"/>
    <w:rsid w:val="00180AC4"/>
    <w:rsid w:val="00180C8D"/>
    <w:rsid w:val="00184EED"/>
    <w:rsid w:val="00187455"/>
    <w:rsid w:val="001A0180"/>
    <w:rsid w:val="001C2202"/>
    <w:rsid w:val="002026FC"/>
    <w:rsid w:val="002137FD"/>
    <w:rsid w:val="00222BC1"/>
    <w:rsid w:val="00223771"/>
    <w:rsid w:val="00247114"/>
    <w:rsid w:val="00253628"/>
    <w:rsid w:val="00267230"/>
    <w:rsid w:val="0027288B"/>
    <w:rsid w:val="00273ECF"/>
    <w:rsid w:val="002866A0"/>
    <w:rsid w:val="002D1534"/>
    <w:rsid w:val="002D4A1C"/>
    <w:rsid w:val="002D59AA"/>
    <w:rsid w:val="002F140A"/>
    <w:rsid w:val="002F2F3B"/>
    <w:rsid w:val="002F7EA4"/>
    <w:rsid w:val="003077DF"/>
    <w:rsid w:val="00313FA2"/>
    <w:rsid w:val="00314660"/>
    <w:rsid w:val="00316573"/>
    <w:rsid w:val="00325C9C"/>
    <w:rsid w:val="00332EC4"/>
    <w:rsid w:val="00334F0B"/>
    <w:rsid w:val="00335EE9"/>
    <w:rsid w:val="00363077"/>
    <w:rsid w:val="00365FC3"/>
    <w:rsid w:val="00380D14"/>
    <w:rsid w:val="00383D67"/>
    <w:rsid w:val="00394183"/>
    <w:rsid w:val="003C4EB8"/>
    <w:rsid w:val="003D50F9"/>
    <w:rsid w:val="003E1BA7"/>
    <w:rsid w:val="003E5EDA"/>
    <w:rsid w:val="003F07C8"/>
    <w:rsid w:val="003F4F67"/>
    <w:rsid w:val="003F6F4B"/>
    <w:rsid w:val="004027FE"/>
    <w:rsid w:val="004030BF"/>
    <w:rsid w:val="00404FB1"/>
    <w:rsid w:val="00421C8D"/>
    <w:rsid w:val="00426E6E"/>
    <w:rsid w:val="004313A1"/>
    <w:rsid w:val="004314F9"/>
    <w:rsid w:val="004342F9"/>
    <w:rsid w:val="00437358"/>
    <w:rsid w:val="00440635"/>
    <w:rsid w:val="004441F2"/>
    <w:rsid w:val="00451BA5"/>
    <w:rsid w:val="00474F3D"/>
    <w:rsid w:val="00497DCF"/>
    <w:rsid w:val="004A0D25"/>
    <w:rsid w:val="004B15A7"/>
    <w:rsid w:val="004B1794"/>
    <w:rsid w:val="004D5E7B"/>
    <w:rsid w:val="004D739E"/>
    <w:rsid w:val="004F2FD1"/>
    <w:rsid w:val="00521736"/>
    <w:rsid w:val="00533510"/>
    <w:rsid w:val="00536BC2"/>
    <w:rsid w:val="00540A95"/>
    <w:rsid w:val="005524EA"/>
    <w:rsid w:val="00556A44"/>
    <w:rsid w:val="00564DB1"/>
    <w:rsid w:val="00566009"/>
    <w:rsid w:val="005669CA"/>
    <w:rsid w:val="0057150D"/>
    <w:rsid w:val="00594A0B"/>
    <w:rsid w:val="005B5186"/>
    <w:rsid w:val="005B65EC"/>
    <w:rsid w:val="005D4808"/>
    <w:rsid w:val="005E740B"/>
    <w:rsid w:val="006045DD"/>
    <w:rsid w:val="0061059E"/>
    <w:rsid w:val="00624542"/>
    <w:rsid w:val="0064567E"/>
    <w:rsid w:val="0067212A"/>
    <w:rsid w:val="00691554"/>
    <w:rsid w:val="00697F9D"/>
    <w:rsid w:val="006C4E26"/>
    <w:rsid w:val="006C6793"/>
    <w:rsid w:val="006D17BB"/>
    <w:rsid w:val="006D6A71"/>
    <w:rsid w:val="006E206A"/>
    <w:rsid w:val="00702360"/>
    <w:rsid w:val="00702975"/>
    <w:rsid w:val="00723608"/>
    <w:rsid w:val="0073249C"/>
    <w:rsid w:val="0073793E"/>
    <w:rsid w:val="00740B75"/>
    <w:rsid w:val="00742D33"/>
    <w:rsid w:val="00751A7E"/>
    <w:rsid w:val="00751AE3"/>
    <w:rsid w:val="00760B79"/>
    <w:rsid w:val="0078224F"/>
    <w:rsid w:val="0079136C"/>
    <w:rsid w:val="00791B51"/>
    <w:rsid w:val="007922D5"/>
    <w:rsid w:val="00796343"/>
    <w:rsid w:val="007C2DFC"/>
    <w:rsid w:val="007C5FA3"/>
    <w:rsid w:val="007E1E0C"/>
    <w:rsid w:val="00801A83"/>
    <w:rsid w:val="0081111E"/>
    <w:rsid w:val="00813889"/>
    <w:rsid w:val="00834D2F"/>
    <w:rsid w:val="00841958"/>
    <w:rsid w:val="00850738"/>
    <w:rsid w:val="00857341"/>
    <w:rsid w:val="00870295"/>
    <w:rsid w:val="00896868"/>
    <w:rsid w:val="008A61EB"/>
    <w:rsid w:val="008B3A3B"/>
    <w:rsid w:val="008B70D2"/>
    <w:rsid w:val="008E2CD1"/>
    <w:rsid w:val="00916C70"/>
    <w:rsid w:val="00921C1A"/>
    <w:rsid w:val="00935EA0"/>
    <w:rsid w:val="0093757B"/>
    <w:rsid w:val="0095137D"/>
    <w:rsid w:val="00985583"/>
    <w:rsid w:val="00997EE7"/>
    <w:rsid w:val="009B6BF3"/>
    <w:rsid w:val="009B76B4"/>
    <w:rsid w:val="009C553F"/>
    <w:rsid w:val="00A03D4E"/>
    <w:rsid w:val="00A06110"/>
    <w:rsid w:val="00A121D2"/>
    <w:rsid w:val="00A308FF"/>
    <w:rsid w:val="00A369EA"/>
    <w:rsid w:val="00A43BAB"/>
    <w:rsid w:val="00A52ED8"/>
    <w:rsid w:val="00A53210"/>
    <w:rsid w:val="00A55C8D"/>
    <w:rsid w:val="00A61AC6"/>
    <w:rsid w:val="00A755EC"/>
    <w:rsid w:val="00A952BA"/>
    <w:rsid w:val="00AA37D8"/>
    <w:rsid w:val="00AB3B34"/>
    <w:rsid w:val="00AB7BAF"/>
    <w:rsid w:val="00AC4309"/>
    <w:rsid w:val="00AC4C82"/>
    <w:rsid w:val="00AD2FC6"/>
    <w:rsid w:val="00AE6FCA"/>
    <w:rsid w:val="00AF7677"/>
    <w:rsid w:val="00B06FE1"/>
    <w:rsid w:val="00B07C9A"/>
    <w:rsid w:val="00B1069A"/>
    <w:rsid w:val="00B11759"/>
    <w:rsid w:val="00B21241"/>
    <w:rsid w:val="00B31010"/>
    <w:rsid w:val="00B36140"/>
    <w:rsid w:val="00B52FC0"/>
    <w:rsid w:val="00B615B6"/>
    <w:rsid w:val="00B623CF"/>
    <w:rsid w:val="00B66D9B"/>
    <w:rsid w:val="00B804E6"/>
    <w:rsid w:val="00B817B6"/>
    <w:rsid w:val="00B84708"/>
    <w:rsid w:val="00B84D9F"/>
    <w:rsid w:val="00B865A5"/>
    <w:rsid w:val="00B9166E"/>
    <w:rsid w:val="00B937CF"/>
    <w:rsid w:val="00BA677B"/>
    <w:rsid w:val="00BA7E1C"/>
    <w:rsid w:val="00BC5578"/>
    <w:rsid w:val="00BD209C"/>
    <w:rsid w:val="00BE23BF"/>
    <w:rsid w:val="00BF176F"/>
    <w:rsid w:val="00BF1948"/>
    <w:rsid w:val="00BF21DB"/>
    <w:rsid w:val="00C00A2B"/>
    <w:rsid w:val="00C05CB2"/>
    <w:rsid w:val="00C312AF"/>
    <w:rsid w:val="00C467EA"/>
    <w:rsid w:val="00C50A60"/>
    <w:rsid w:val="00C70AC8"/>
    <w:rsid w:val="00C75248"/>
    <w:rsid w:val="00C81A02"/>
    <w:rsid w:val="00C82229"/>
    <w:rsid w:val="00C8495D"/>
    <w:rsid w:val="00CA12A1"/>
    <w:rsid w:val="00CC77AC"/>
    <w:rsid w:val="00CD056A"/>
    <w:rsid w:val="00CD20E3"/>
    <w:rsid w:val="00CE360E"/>
    <w:rsid w:val="00CE6506"/>
    <w:rsid w:val="00D101BC"/>
    <w:rsid w:val="00D10AD3"/>
    <w:rsid w:val="00D212CF"/>
    <w:rsid w:val="00D338F6"/>
    <w:rsid w:val="00D40A47"/>
    <w:rsid w:val="00D42BA6"/>
    <w:rsid w:val="00D57725"/>
    <w:rsid w:val="00D728B7"/>
    <w:rsid w:val="00D758BE"/>
    <w:rsid w:val="00D900A8"/>
    <w:rsid w:val="00D91256"/>
    <w:rsid w:val="00D9455B"/>
    <w:rsid w:val="00D97412"/>
    <w:rsid w:val="00DA798F"/>
    <w:rsid w:val="00DF00E8"/>
    <w:rsid w:val="00E00E40"/>
    <w:rsid w:val="00E05A52"/>
    <w:rsid w:val="00E15600"/>
    <w:rsid w:val="00E3181B"/>
    <w:rsid w:val="00E433D5"/>
    <w:rsid w:val="00E47A6E"/>
    <w:rsid w:val="00E55721"/>
    <w:rsid w:val="00E57DDF"/>
    <w:rsid w:val="00E6324B"/>
    <w:rsid w:val="00E710AB"/>
    <w:rsid w:val="00E716ED"/>
    <w:rsid w:val="00E80DF3"/>
    <w:rsid w:val="00EA3ECB"/>
    <w:rsid w:val="00EB2067"/>
    <w:rsid w:val="00EB25FE"/>
    <w:rsid w:val="00EC63CE"/>
    <w:rsid w:val="00ED04AA"/>
    <w:rsid w:val="00EE443E"/>
    <w:rsid w:val="00EF398D"/>
    <w:rsid w:val="00F01337"/>
    <w:rsid w:val="00F14D1D"/>
    <w:rsid w:val="00F21D52"/>
    <w:rsid w:val="00F2262C"/>
    <w:rsid w:val="00F24CC0"/>
    <w:rsid w:val="00F25681"/>
    <w:rsid w:val="00F33217"/>
    <w:rsid w:val="00F35A0C"/>
    <w:rsid w:val="00F42257"/>
    <w:rsid w:val="00F42949"/>
    <w:rsid w:val="00F46AC5"/>
    <w:rsid w:val="00F46F05"/>
    <w:rsid w:val="00F5106F"/>
    <w:rsid w:val="00F53FF6"/>
    <w:rsid w:val="00F616ED"/>
    <w:rsid w:val="00F76355"/>
    <w:rsid w:val="00F77CB3"/>
    <w:rsid w:val="00F8098E"/>
    <w:rsid w:val="00FA34E7"/>
    <w:rsid w:val="00FB3470"/>
    <w:rsid w:val="00FD5811"/>
    <w:rsid w:val="00FE0307"/>
    <w:rsid w:val="00FE6CE9"/>
    <w:rsid w:val="00FF4894"/>
    <w:rsid w:val="00FF6293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9D79"/>
  <w15:chartTrackingRefBased/>
  <w15:docId w15:val="{5B67BA96-91EF-4146-B22B-EB131954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BC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3181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9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37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654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2024-12-30T19:34:00Z</cp:lastPrinted>
  <dcterms:created xsi:type="dcterms:W3CDTF">2021-11-24T17:24:00Z</dcterms:created>
  <dcterms:modified xsi:type="dcterms:W3CDTF">2025-08-14T18:23:00Z</dcterms:modified>
</cp:coreProperties>
</file>