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40"/>
          <w:szCs w:val="40"/>
          <w:lang w:eastAsia="pt-BR"/>
        </w:rPr>
      </w:pPr>
      <w:r w:rsidRPr="00AD0082">
        <w:rPr>
          <w:rFonts w:eastAsia="Times New Roman" w:cs="Segoe UI"/>
          <w:b/>
          <w:color w:val="080809"/>
          <w:sz w:val="40"/>
          <w:szCs w:val="40"/>
          <w:lang w:eastAsia="pt-BR"/>
        </w:rPr>
        <w:t>Emendas Impositivas 2025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Claudio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Dilda</w:t>
      </w:r>
      <w:proofErr w:type="spellEnd"/>
      <w:r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1 - Secretaria de Saúde - R$ 56.620,00 - Aquisição de material de consumo para os Postos de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2 - Instituto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R$ 20.000,00 - Custeio das atividades e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 – ASCODEF - R$ 2.000,00 -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 – APAE - R$ 3.000,00 - Custeio das atividades e pagamento de profissionais e oficinas.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 – ABEN - R$ 2.000,00 -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6 - Liga de Combate ao Câncer - R$ 2.000,00 -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7 - Instituto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R$ 4.000,00 - Custeio de profissionais cuidadores e de enfermagem.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 – AAMA - R$ 3.000,00 - Custeio das atividades e aquisição de alimentação para animais.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 – Bombeiros - R$ 3.000,00 -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10 - EMEI Primeiros Passos - R$ 3.000,00 - Aquisição de brinquedos e material lúdico.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11 - EMEI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jogos pedagógicos.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12 - EMEI Um Pedacinho de Céu - R$ 3.000,00 - Aquisição de brinquedos e jogos pedagógicos.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13 - EMEI Recanto da Alegria - R$ 3.000,00 - Aquisição de brinquedos e material lúdico.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14 - EMEI Criança Feliz - R$ 3.000,00 - Aquisição de brinquedos e material lúdico.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15 - EMEF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Custeio para desenvolvimento de oficinas.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16 -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equipamentos eletroeletrônicos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17 -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para identificação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18 - EMEF Nagib Stella Elias - R$ 2.000,00 - Aquisição de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19 - EMEF Caetano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Polesello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jogos pedagógicos e livros.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20 - EMEF Josué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21 - Associação de Cultura Polonesa - R$ 5.000,00 - Resgate da cultura Polonesa, Museu e biblioteca.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22 - Associação Per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L’etá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R$ 6.000,00 - Custeio das atividades, aquisição de uniformes, materiais de expediente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23 - Associação de Resgate Cultural Vozes e Etnias – Museu Rural do Imigrante - R$ 10.000,00 - Capacitação e oficinas para organização e manutenção do Museu.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24 - Grupo Afro Essência - R$ 2.620,00 - Custeio das atividades, aquisição de indumentárias, deslocamento e pagamento de coreógrafa.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25 - Banda Municipal de Integração Estudantil – BANMIES - R$ 2.000,00 - Aquisição de instrumentos e equipamentos de som.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26 - Associação dos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Meliponicultores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da Serra Gaúcha - R$ 2.000,00 - Capacitação e divulgação da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Agenor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Minozzo</w:t>
      </w:r>
      <w:proofErr w:type="spellEnd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27 - Secretaria de Saúde - R$ 76.620,00 - Ações visando melhorar o atendimento junto ao Pronto Atendimento do Hospital São João Batista, com a contratação de profissional para atuar no atendimento junto ao Hospital em especial no P.A.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28 - Secretaria de Agricultura - R$ 7.000,00 - Aquisição de alevinos.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29 -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Custeio das atividades e pagamento de profissionais na área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30 – ABEN - R$ 3.000,00 -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31 – ASCODEF - R$ 4.000,00 - Aquisição de material para reforma e pintura.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32 – APAE - R$ 3.000,00 - Pagamento de profissionais para oficinas de esporte e música.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33 -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R$ 4.000,00 - Pagamento de profissionais da área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34 - Casa da Sopa - R$ 3.000,00 - Aquisição de cadeiras de rodas.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35 - Centro Multidisciplinar - R$ 3.000,00 - Aquisição de material pedagógico.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36 - EMEI Um Pedacinho de Céu - R$ 4.000,00 - Manutenção na estrutura física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37 - EMEF Nagib Stella Elias - R$ 4.000,00 - Aquisição de um projetor multimídia.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38 - Associação União Acadêmica - R$ 15.000,00 - Aquisição de material de construção para reforma.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39 - CTG Retorno a Querência - R$ 3.000,00 - Pagamento de profissionais para aulas de instrução de danças tradicionais gaúchas.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40 –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Braspol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R$ 4.000,00 - Custeio para transporte e alimentação.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41 - Associação de Cultura Polonesa - R$ 4.000,00 - Custeio para restauração do Museu.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42 - Nativas - Associação dos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Meliponicultores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da Serra Gaúcha - R$ 3.000,00 - Custeio para a realização de eventos.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43 -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R$ 2.620,00 - Custeio para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Ver. João Carlos Paim: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44 - Secretaria de Saúde - R$ 76.620,00 - Pagamento de exames.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45 – APAE - R$ 3.500,00 - Pagamento de profissionais para oficinas de esporte e música.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46 – ABEN - R$ 3.000,00 - Custeio das atividades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47 – ASCODEF - R$ 5.000,00 - Custeio das atividades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48 - Casa da Sopa - R$ 3.000,00 -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49 – CEDEDICA - R$ 1.000,00 -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50 - Liga de Combate ao Câncer - R$ 3.620,00 - Custeio das atividades, aquisição de medicamentos, pagamento de exames e consultas.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51 - Instituto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52 - Instituto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53 - Casa do Idoso Monsenhor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Zanettini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Custeio das atividades e aquisição de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54 – AAMA - R$ 2.000,00 -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55 - GABM – Grupo de Apoio a Brigada Militar - R$ 2.000,00 - Custeio de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56 - GAP – Grupo de Apoio a Polícia Civil - R$ 2.000,00 - Custeio das atividades e manutenção da Delegacia de Polícia. 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57 – Bombeiros - R$ 3.000,00 - Custeio das atividades e manutenção de veículos.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58 - Associação Cidade da Criança - R$ 2.000,00 -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59 - Grupo Escoteiro Capoeiras - R$ 1.000,00 -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60 – Cancelada.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61 -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62 -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Retirense - R$ 1.000,00 - Custeio das atividades e reforma da cozinha.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63 - União Acadêmica - R$ 2.000,00 - Melhorias físicas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64 - Nacional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Sport - R$ 1.000,00 - Aquisição de material esportivo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65 - Assoc. Esport. Ser Amigos - R$ 2.000,00 - Aquisição de material esportivo, uniformes, pagamento de profissionais e deslocamento.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66 - Associação Esportiva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Kalábia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R$ 1.500,00 - Custeio para manutenção da escolinha de futebol.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67 - Clube São Cristóvão - R$ 3.000,00 - Custeio das atividades, aquisição de material esportivo, uniformes e manutenção do campo.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68 - Associação Capoeiras Moto Grupo - R$ 1.000,00 - Custeio das atividades e melhorias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69 - Clube Caça e Pesca - R$ 1.000,00 - Custeio das atividades, deslocamento, aquisição de material esportivo e equipamentos.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70 - Serra Kart Clube - R$ 1.000,00 - Custeio para obras e melhorias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71 - Banda de integração estudantil – BANMIES - R$ 1.000,00 - Aquisição de instrumentos e equipamentos de som.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72 – ACEASNOP - R$ 2.000,00 - Aquisição de equipamentos e melhorias físicas na estrutura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73 - CPM Tiradentes - R$ 1.000,00 - Aquisição de equipamentos </w:t>
      </w:r>
      <w:proofErr w:type="gram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eletroeletrônicos..</w:t>
      </w:r>
      <w:proofErr w:type="gramEnd"/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 xml:space="preserve">74 - CPM André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75 - CPM Escola Onze de Agosto - R$ 1.000,00 - Aquisição de equipamentos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76 - CPM Escola Estadual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77 - EMEF Caetano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Polesello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jogos, brinquedos e material didático.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78 -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79 - EMEF Josué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 eletroeletrônicos e mobília.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80 -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 eletroeletrônicos e mobília.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81 - EMEF Nagib Stella Elias - R$ 1.000,00 - Aquisição de equipamentos eletroeletrônicos e mobília.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82 – EMEF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– R$1.000,00 – Aquisição de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83 - EMEI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84 - EMEI Um Pedacinho do Céu - R$ 1.000,00 - Melhorias na estrutura física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85 - EMEI Primeiros Passos - R$ 1.000,00 - Aquisição de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86 - EMEI Criança Feliz - R$ 1.000,00 - Aquisição de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87 - EMEI Recanto da Alegria - R$ 1.000,00 - Aquisição de equipamentos eletroeletrônicos e mobiliário.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88 - EMEI Vó Eliza - R$ 1.000,00 - Aquisição de equipamentos eletroeletrônicos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Claudiomiro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Koprowski</w:t>
      </w:r>
      <w:proofErr w:type="spellEnd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89 - Secretaria de Saúde - R$ 50.000,00 - Pagamento de cirurgias.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90 – ASCODEF - R$ 3.000,00 -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91 - Liga de Combate ao Câncer - R$ 9.120,00 - Aquisição de medicamentos para pessoas carentes com problemas oncológicos, exames e consultas que o SUS não faz.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92 - Instituto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R$ 8.000,00 -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93 – APAE - R$ 3.000,00 –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94 – ABEN - R$ 3.000,00 - Custeio das atividades dos Projetos de Capoeira e Jiu-jitsu.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95 - Casa da Sopa R$ 3.620,00 - Compra de alimentos.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96 -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R$ 3.500,00 -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 xml:space="preserve">97 -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para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98 -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Retirense - R$ 2.500,00 - Pagamento de professores.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99 - Assoc. União Acadêmica - R$ 2.000,00 -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100 - Nacional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Sport - R$ 2.000,00 -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101 - Clube Esportivo São Cristóvão - R$ 2.500,00 - Aquisição de material esportivo e uniformes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102 - Ser Amigos - R$ 15.000,00 - Aquisição de material esportivo e uniformes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103 –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Kalábia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para manutenção da escolinha de futebol e pagamento de professores.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104 - CTG Querência do Prata - R$ 4.000,00 -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105 - CTG Retorno a Querência - R$ 4.000,00 - Pagamento de instrutor de dança.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106 - CTG Os Maragatos - R$ 4.000,00 - Manutenção do Parque de Rodeios.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107 - Piquete União de Amigos - R$ 2.500,00 - Manutenção do ônibus da entidade e custeio para realização de festa campeira.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108 - Piquete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Cabanha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vô João - R$ 2.500,00 - Custeio para realização de festa campeira.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109 - CPM André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110 - EMEF Caetano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Polesello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111 -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112 - EMEF Josué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113 -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114 - EMEF Nagib Stella Elias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115 - EMEF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livros de leitura.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116 - EMEI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jogos pedagógicos.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117 - EMEI Primeiros Passos - R$ 2.000,00 - Aquisição de material para estimulação precoce.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118 - Grupo CALA - R$ 4.000,00 - Pagamento de professores.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119 – BRASPOL - R$ 3.000,00 - Compra de vestimentas e custeio de viagens.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Jandir</w:t>
      </w:r>
      <w:proofErr w:type="spellEnd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Hasse</w:t>
      </w:r>
      <w:proofErr w:type="spellEnd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: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120 - Secretaria de Saúde - R$ 26.620,00 - Pagamento de exames.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121 - Hospital São João Batista - R$ 30.000,00 - Aquisição de frigobar para os quartos do SUS.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122 -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(saúde) - R$ 20.000,00 - Custeio das atividades e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123 - Liga de Combate ao Câncer - R$ 2.000,00 - Custeio das atividades, aquisição de medicamentos e pagamento de exames e consultas.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124 - Instituto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125 -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Custeio para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126 - Clube São Cristóvão - R$ 5.000,00 - Custeio das atividades do projeto para crianças.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127 - Grêmio Esportivo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Pagamento de professores, aquisição de material esportivo e custeio para deslocamento.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128 - Assoc. Esport. Ser Amigos - R$ 5.000,00 - Aquisição de material esportivo, e uniformes.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129 -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material de pintura.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130 - EMEF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R$ 5.000,00 - Aquisição de material de construção e mão de obra para melhorias na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131 - EMEF Josué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equipamentos eletrônicos e mobiliário.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132 - EMEI Um Pedacinho do Céu - R$ 3.000,00 - Manutenção na estrutura física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133 - Bailado Gaúcho - R$ 7.000,00 - Custeio das atividades e manutenção da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134 - Grupo CALA - R$ 10.000,00 - Custeio das atividades para projeto de dança com as crianças.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135 - Nativas - Associação dos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Meliponicultores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da Serra Gaúcha - R$ 5.000,00 - Capacitação e divulgação da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bookmarkStart w:id="0" w:name="_GoBack"/>
      <w:bookmarkEnd w:id="0"/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Ver. Marcelo Barato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136 - Secretaria de Saúde - R$ 60.000,00 - Pagamento de cirurgias de catarata.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137 - Liga de Combate ao Câncer - R$ 16.620,00 - Aquisição de medicamentos e pagamento de exames e consultas.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138 – ASCODEF - R$ 3.000,00 -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139 – APAE - R$ 3.000,00 - Pagamento de profissionais para oficinas de esporte e música.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140 – Bombeiros - R$ 47.620,00 - Custeio das atividades e adequação de veículo para combate a incêndio.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141 – AAMA - R$ 3.000,00 -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142 - CIC Parceiros Voluntários - R$ 3.000,00 - Despesas com sonorização, decoração, lanche, camisetas e material diverso para o Projeto Tribos nas trilhas da cidadania.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143 - Associação dos Músicos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Pratenses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Custeio das atividades e aquisição de instrumentos e equipamentos.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144 - Banda Municipal de Integração Estudantil – BANMIES - R$ 7.000,00 - Aquisição de instrumentos e equipamentos de som.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Clecio</w:t>
      </w:r>
      <w:proofErr w:type="spellEnd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Zamin</w:t>
      </w:r>
      <w:proofErr w:type="spellEnd"/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145 - Secretaria de Saúde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R$ 26.000,00 - Pagamento de consultas e exames.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R$ 10.000,00 - Aquisição de uniforme para os motoristas.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146 - Hospital São João Batista R$ 30.000,00 - Ampliação dos quartos SUS.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147 - Liga Feminina de Combate ao Câncer - R$ 10.0000,00 - Pagamento de medicamentos, exames, consultas 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148 - Instituto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149 - Casa da Sopa - R$ 5.000,00 - Aquisição de alimentos e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150 – ASCODEF - R$ 3.000,00 - Custeio das atividades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151 -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Retirense - R$ 8.240,00 - Pagamento de profissionais e reforma da cozinha.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152 -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153 -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Caravágio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R$ 6.000,00 - Melhorias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154 - Sociedade Esportiva e Recreativa Brasil - R$ 18.000,00 - Melhorias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155 - Assoc. União Acadêmica - R$ 2.000,00 - Melhorias na sede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156 - CTG Retorno à Querência - R$ 10.000,00 - Pagamento de professores.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157 - CTG Querência do Prata - R$ 6.000,00 - Pagamento de professores.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158 - CTG Os Maragatos - R$ 2.000,00 - Melhorias na sede e custeio para realização de Festa Campeira.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159 - CTG Vô João - R$ 2.000,00 - Custeio para realização de Festa Campeira.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160 - Grupo CALA - R$ 3.000,00 - Pagamento de professores.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161 - Coro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Armonial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das atividades.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162 - CPM André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R$ 4.000,00 - Melhorias na estrutura física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Gilmar Luiz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Lovizon</w:t>
      </w:r>
      <w:proofErr w:type="spellEnd"/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163- Secretaria de Saúde - R$ 16.620,00 - Pagamento de cirurgias, exames e consultas.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164 - Hospital São João Batista - R$ 15.000,00 - Custeio das atividades e despesas.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165 -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R$ 20.000,00 - Pagamento de profissionais para atendimento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166 - Liga Feminina de Combate ao Câncer - R$ 10.000,00 - Custeio das atividades, aquisição de medicamentos e pagamentos de consultas e exames.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167 – ASCODEF - R$ 15.000,00 - Custeio das atividades, aquisição de medicamentos e pagamentos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168 - Secretaria de Obras e Saneamento - R$ 10.000,00 - Aquisição de garfos para acoplar em retroescavadeira ou carregadeira.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169 – APAE - R$ 3.000,00 - Pagamento de profissionais e custeio de despesas.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170 – ABEN - R$ 2.000,00 - Custeio das atividades e manutenção 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Jiu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Jitsu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171 - Casa da Sopa - R$ 3.000,00 - Custeio de Projeto de distribuição de leite a famílias carentes.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172 – AAMA - R$ 2.000,00 - Custeio das atividades e aquisição de alimentos para os animais.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 xml:space="preserve">173 -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R$ 1.500,00 - Custeio para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174 -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Retirense - R$ 2.000,00 - Custeio das atividades e reforma da cozinha.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175 - Clube São Cristóvão - R$ 10.000,00 - Custeio do Projeto crianças no Clube, escolinha de futebol e aquisição de material esportivo.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176 - Assoc. União Acadêmica - R$ 2.000,00 Custeio das atividades e aquisição de material esportivo.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177 - Associação Esportiva Ser Amigos - R$ 2.500,00 - Manutenção do projeto de escolinha de futebol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178 - Associação Esportiva e Cultural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Kalábia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sendo R$ 3.000,00 custeio de viagens e inscrição no departamento de bocha; e R$ 2.000,00 manutenção e custeio da escolinha de futebol.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179 - CTG Os Maragatos - R$ 2.500,00 - Custeio das atividades para a realização da Festa Campeira; e manutenção do Parque de Rodeios.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180 - CTG Querência do Prata - R$ 2.000,00 - Custeio para manutenção e melhorias na sede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181 - CTG Retorno a Querência - R$ 2.000,00 - Pagamento de professores e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182 - Bailado Gaúcho - R$ 2.000,00 - Custeio para manutenção e melhorias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183 - Grupo CALA - R$ 1.500,00 -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184 - Grupo Afro Essência - R$ 1.500,00 - Aquisição de indumentárias e pagamento de instrutor.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185 - Associação de Cultura Polonesa - R$ 2.000,00 - Resgate da cultura polonesa, museu e biblioteca.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186 - Centro Multidisciplinar - R$ 1.000,00 - Aquisição de material pedagógico.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187 - CPM André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para manutenção da escola.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188 - CPM Onze de Agosto - R$ 2.000,00 - Custeio para obras e reformas.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189 - EMEF Caetano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Polesello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jogos pedagógicos e livros.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190 - EMEF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R$ 2.500,00 - Custeio para desenvolvimento de </w:t>
      </w:r>
      <w:proofErr w:type="gram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oficinas</w:t>
      </w:r>
      <w:proofErr w:type="gram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191 - EMEI Primeiros Passos - R$ 2.000,00 - Aquisição de brinquedos e materiais pedagógicos.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192 - EMEI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material de pintura para o prédio e grades de ferro.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193 - EMEI Recanto da Alegria - R$ 1.000,00 - Aquisição de brinquedos.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194 - CIC – Parceiros Voluntários - R$ 1.120,00 - Despesas com sonorização, decoração, lanche, camisetas e material diverso para o Projeto Tribos nas trilhas da cidadania.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195 - Banda Municipal de Integração Estudantil – BANMIES - R$1.500,00 - Aquisição de instrumentos e equipamentos de som.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196 - Clube Caça e Pesca - R$ 2.000,00 - Custeio para obras e melhorias.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Idacir</w:t>
      </w:r>
      <w:proofErr w:type="spellEnd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Pegoraro</w:t>
      </w:r>
      <w:proofErr w:type="spellEnd"/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197 - Secretaria de Saúde - R$ 56.620,00 - Contratação de Profissional para atuar no atendimento junto ao Hospital São João Batista em especial no Pronto Atendimento.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198 - Instituto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199 - Liga de Combate ao Câncer -R$ 10.000,00 - Aquisição de medicamentos e pagamentos de exames e consultas.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200 – APAE - R$ 5.000,00 -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201 – ASCODEF- R$ 5.000,00 -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202 - Clube Cultural Esportivo São Cristóvão - R$ 21.620,00 - Custeio das atividades, aquisição de material esportivo, uniformes, manutenção do campo e realização da festa de Natal das crianças.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203 - Nacional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Sport - R$ 10.000,00 - Custeio das atividades, aquisição de materiais esportivos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204 - Associação Esportiva Ser Amigos - R$ 5.000,00 - Aquisição de material esportivo, uniformes, custeio das atividades, transporte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205 - Grêmio Esportivo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R$ 10.000,00 - Aquisição de material esportivo, uniformes, custeio das atividades, transporte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206 - Associação Ciclística de NP – ACINP - R$ 5.000,00 - Custeio para realização de eventos ciclísticos.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207 - Parque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VeloPrata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R$ 5.000,00 - Custeio das atividades e melhorias na sede.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208 - Nativas - Associação dos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Meliponicultores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da Serra Gaúcha - R$ 10.000,00 - Capacitação e divulgação da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- Verª Roseli Albuquerque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209 - Secretaria de Saúde - R$ 16.620,00 - Pagamento de exames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ecodoppler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. 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210 - Hospital São João Batista - R$ 30.000,00 - Reforma de 2 quartos do SUS e aquisição de frigobar para os quartos do SUS.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211 -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(saúde) - R$ 2.000,00 - Pagamento de profissionais da saúde e medicamentos.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212 - ASCODEF (saúde) - R$ 10.000,00 - Aquisição de medicamentos e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213 - Liga de Combate ao Câncer (saúde) - R$ 5.000,00 - Aquisição de medicamentos e pagamento de exames e consultas.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214 - Instituto Madre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Gentília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Clivatti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(saúde) - R$ 3.000,00 -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215 - APAE (saúde) - R$ 10.000,00 - Pagamento de profissionais da saúde.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216 – ABEN - R$ 3.000,00 - Pagamento de professores e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217 – AAMA - R$ 5.000,00 - Custeio das atividades e despesas com castração.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218 - GAP – Grupo de Apoio a Policia Civil - R$ 3.000,00 - Aquisição de equipamentos.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219 -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Acessibilidade e reforma do piso.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220 -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Bochófila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Retirense - R$ 3.000,00 - Reforma da cozinha.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221 - Clube São Cristóvão - R$ 5.000,00 - Custeio das atividades, aquisição de materiais esportivos, uniformes, manutenção do campo e realização da festa de Natal para as crianças.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222 - Assoc. Esport. Ser Amigos - R$ 3.000,00 - Aquisição de material esportivo, uniformes, custeio das atividades, transporte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223 - Grêmio Esportivo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material esportivo, uniformes, transporte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224 - Nacional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Super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Sport - R$ 20.000,00 - Custeio das atividades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225 - Piquete Vô João - R$ 3.000,00 - Custeio das atividades e para realização de Festa Campeira.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226 - Clube Caça e Pesca - R$ 5.000,00 - Custeio das atividades com campeonatos, deslocamento, aquisição de material esportivo e equipamentos.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227 - Grupo CALA - R$ 10.000,00 - Custeio das atividades para as apresentações do grupo.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228 - Bailado Gaúcho - R$ 5.000,00 - Custeio das atividades para as apresentações do grupo e realização de eventos.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229 - Grupo AFRO - R$ 2.620,00 - Custeio das atividades para as apresentações do grupo, como aquisição de indumentárias, deslocamento e pagamento de coreógrafa.</w:t>
      </w:r>
    </w:p>
    <w:p w:rsid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230 - Nativas - Associação dos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Meliponicultores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da Serra Gaúcha - R$ 3.000,00 - Capacitação e divulgação da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meliponicultura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 xml:space="preserve">- Ver. Gilmar </w:t>
      </w:r>
      <w:proofErr w:type="spellStart"/>
      <w:r w:rsidRPr="00AD0082">
        <w:rPr>
          <w:rFonts w:eastAsia="Times New Roman" w:cs="Segoe UI"/>
          <w:b/>
          <w:color w:val="080809"/>
          <w:sz w:val="28"/>
          <w:szCs w:val="28"/>
          <w:lang w:eastAsia="pt-BR"/>
        </w:rPr>
        <w:t>Peruzzo</w:t>
      </w:r>
      <w:proofErr w:type="spellEnd"/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231 - Secretaria de Saúde - R$ 30.000,00 - Contratação de Profissional para atuar no atendimento junto ao Hospital São João Batista em especial no Pronto Atendimento.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232 - Secretaria de Saúde - R$ 10.620,00 - Implantação do Cartão Saúde, Prontuário eletrônico, Saúde Medicina online e Pronto Atendimento.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233 - Secretaria de Saúde AAMA - R$ 36.000,00 - Programas em prol dos animais, castração e defesa da causa, material e serviços.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234 - Secretaria de Urbanismo - R$ 3.000,00 - Melhorias no Trânsito, redutores de velocidade e Revitalização de espaços públicos. 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235 – APAE - R$ 1.000,00 -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236 – ABEN - R$ 1.000,00 - Custeio das atividades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237 – ASCODEF - R$ 1.000,00 - Custeio das atividades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>238 - Casa da Sopa - R$ 1.000,00 - Custeio das atividades e aquisição de alimentos.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239 - Liga de Combate ao Câncer - R$ 1.000,00 -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240 - Instituto Círculo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TeAmo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R$ 1.500,00 - Custeio das atividades.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241 - Cancelada.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242 - Assoc. União Acadêmica - R$ 1.000,00 - Melhorias físicas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243 - Assoc. Esport. Ser Amigos - R$ 2.000,00 - Aquisição de material esportivo, uniformes, pagamento de profissionais e deslocamento.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244 - CTG Querência do Prata - R$ 10.000,00 - Custeio das atividades e pagamento de professores e instrumentos.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245 - CTG Os Maragatos - R$ 1.000,00 - Custeio das atividades para a realização da Festa Campeira; e manutenção do Parque de Rodeios.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246 - Piquete União de Amigos - R$ 5.000,00 - Custeio das atividades, manutenção e reformas na sede e custeio para realização de eventos.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247 - Bailado Gaúcho - R$ 6.000,00 - Custeio das atividades, melhorias no espaço físico e custeio para realização de eventos.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248 - CPM Instituto Tiradentes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249 - CPM André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Carbonera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R$ 5.000,00 - Melhorias físicas na estrutura da escola e reforma dos banheiros.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250 - CPM Escola Onze de Agosto - R$ 1.500,00 -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251 - CPM Escola Estadual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252 – ACEASNOP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253 - EMEF Caetano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Polesello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254 -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Guerino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Somavilla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255 - EMEF Josué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Bardin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256 - EMEF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Angela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Pelegrini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Paludo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257 - EMEF Nagib Stella Elias - R$ 1.000,00 -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258 - EMEF Reinaldo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Cherubini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259 - EMEI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Educare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R$ 2.620,00 - Aquisição de equipamentos, móveis e eletroeletrônicos.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260 - Assoc. Per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Tutte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L’etá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R$ 1.000,00 - Custeio das atividades, aquisição de uniformes, material de expediente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lastRenderedPageBreak/>
        <w:t xml:space="preserve">261 - Parque Esportivo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VeloPrata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das atividades e melhorias na sede.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262 - Associação Água Pura - R$ 4.000,00 - Custeio das atividades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263 - Banda de integração estudantil - BANMIES - R$ 1.000,00 - Aquisição de instrumentos e equipamentos de som.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264 - Grupo CALA - R$ 1.000,00 - Pagamento de professor.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265 - Clube São Cristóvão - R$ 2.000,00 - Custeio das atividades, aquisição de material esportivo, uniformes e manutenção do campo.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266 - Grêmio Esportivo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R$ 3.000,00 - Custeio das atividades, aquisição de uniformes, material esportivo e pagamento de profissionais.</w:t>
      </w:r>
    </w:p>
    <w:p w:rsidR="00AD0082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267 - Círculo Operário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- R$ 2.000,00 - Custeio para pintura externa e interna e instalação de forro no Centro Cultura.</w:t>
      </w:r>
    </w:p>
    <w:p w:rsidR="00821EFF" w:rsidRPr="00AD0082" w:rsidRDefault="00AD0082" w:rsidP="00AD008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80809"/>
          <w:sz w:val="28"/>
          <w:szCs w:val="28"/>
          <w:lang w:eastAsia="pt-BR"/>
        </w:rPr>
      </w:pPr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268 - Associação </w:t>
      </w:r>
      <w:proofErr w:type="spellStart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>Pratense</w:t>
      </w:r>
      <w:proofErr w:type="spellEnd"/>
      <w:r w:rsidRPr="00AD0082">
        <w:rPr>
          <w:rFonts w:eastAsia="Times New Roman" w:cs="Segoe UI"/>
          <w:color w:val="080809"/>
          <w:sz w:val="28"/>
          <w:szCs w:val="28"/>
          <w:lang w:eastAsia="pt-BR"/>
        </w:rPr>
        <w:t xml:space="preserve"> de Músicos - R$ 5.000,00 - Custeio das atividades e aquisição de instrumentos e equipamentos.</w:t>
      </w:r>
    </w:p>
    <w:sectPr w:rsidR="00821EFF" w:rsidRPr="00AD0082" w:rsidSect="00AD0082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82"/>
    <w:rsid w:val="00821EFF"/>
    <w:rsid w:val="00A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D760"/>
  <w15:chartTrackingRefBased/>
  <w15:docId w15:val="{D250B720-90BD-4C31-AB98-271AB044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6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4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1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0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9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2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6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4080</Words>
  <Characters>22038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2025-01-06T18:48:00Z</dcterms:created>
  <dcterms:modified xsi:type="dcterms:W3CDTF">2025-01-06T18:52:00Z</dcterms:modified>
</cp:coreProperties>
</file>