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80809"/>
          <w:sz w:val="40"/>
          <w:szCs w:val="40"/>
          <w:lang w:eastAsia="pt-BR"/>
        </w:rPr>
      </w:pPr>
      <w:r w:rsidRPr="00AD0082">
        <w:rPr>
          <w:rFonts w:eastAsia="Times New Roman" w:cs="Segoe UI"/>
          <w:b/>
          <w:color w:val="080809"/>
          <w:sz w:val="40"/>
          <w:szCs w:val="40"/>
          <w:lang w:eastAsia="pt-BR"/>
        </w:rPr>
        <w:t>Emendas Impositivas 2025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80809"/>
          <w:sz w:val="28"/>
          <w:szCs w:val="28"/>
          <w:lang w:eastAsia="pt-BR"/>
        </w:rPr>
      </w:pPr>
    </w:p>
    <w:p w:rsid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 xml:space="preserve">- Ver. Claudio </w:t>
      </w:r>
      <w:proofErr w:type="spellStart"/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>Dilda</w:t>
      </w:r>
      <w:proofErr w:type="spellEnd"/>
      <w:r>
        <w:rPr>
          <w:rFonts w:eastAsia="Times New Roman" w:cs="Segoe UI"/>
          <w:b/>
          <w:color w:val="080809"/>
          <w:sz w:val="28"/>
          <w:szCs w:val="28"/>
          <w:lang w:eastAsia="pt-BR"/>
        </w:rPr>
        <w:t>: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80809"/>
          <w:sz w:val="28"/>
          <w:szCs w:val="28"/>
          <w:lang w:eastAsia="pt-BR"/>
        </w:rPr>
      </w:pP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1 - Secretaria de Saúde - R$ 56.620,00 - Aquisição de material de consumo para os Postos de Saúde.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2 - Instituto Círculo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TEAmo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R$ 20.000,00 - Custeio das atividades e pagamento de profissionais da saúde.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3 – ASCODEF - R$ 2.000,00 - Custeio das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4 – APAE - R$ 3.000,00 - Custeio das atividades e pagamento de profissionais e oficinas.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5 – ABEN - R$ 2.000,00 - Custeio das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6 - Liga de Combate ao Câncer - R$ 2.000,00 - Custeio das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7 - Instituto Madre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Gentília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Clivatti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R$ 4.000,00 - Custeio de profissionais cuidadores e de enfermagem.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8 – AAMA - R$ 3.000,00 - Custeio das atividades e aquisição de alimentação para animais.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9 – Bombeiros - R$ 3.000,00 - Custeio das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10 - EMEI Primeiros Passos - R$ 3.000,00 - Aquisição de brinquedos e material lúdico.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11 - EMEI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Educare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R$ 3.000,00 - Aquisição de jogos pedagógicos.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12 - EMEI Um Pedacinho de Céu - R$ 3.000,00 - Aquisição de brinquedos e jogos pedagógicos.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13 - EMEI Recanto da Alegria - R$ 3.000,00 - Aquisição de brinquedos e material lúdico.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14 - EMEI Criança Feliz - R$ 3.000,00 - Aquisição de brinquedos e material lúdico.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15 - EMEF Reinaldo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Cherubini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R$ 3.000,00 - Custeio para desenvolvimento de oficinas.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16 - EMEF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Guerino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Somavilla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R$ 2.000,00 - Aquisição de equipamentos eletroeletrônicos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17 - EMEF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Angela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Pelegrini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Paludo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R$ 2.000,00 - Custeio para identificação da escola.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18 - EMEF Nagib Stella Elias - R$ 2.000,00 - Aquisição de equipamentos eletroeletrônicos e mobiliário.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19 - EMEF Caetano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Polesello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R$ 3.000,00 - Aquisição de jogos pedagógicos e livros.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20 - EMEF Josué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Bardin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R$ 3.000,00 - Aquisição equipamentos eletroeletrônicos e mobiliário.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21 - Associação de Cultura Polonesa - R$ 5.000,00 - Resgate da cultura Polonesa, Museu e biblioteca.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22 - Associação Per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Tutte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L’etá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R$ 6.000,00 - Custeio das atividades, aquisição de uniformes, materiais de expediente e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lastRenderedPageBreak/>
        <w:t>23 - Associação de Resgate Cultural Vozes e Etnias – Museu Rural do Imigrante - R$ 10.000,00 - Capacitação e oficinas para organização e manutenção do Museu.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24 - Grupo Afro Essência - R$ 2.620,00 - Custeio das atividades, aquisição de indumentárias, deslocamento e pagamento de coreógrafa.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25 - Banda Municipal de Integração Estudantil – BANMIES - R$ 2.000,00 - Aquisição de instrumentos e equipamentos de som.</w:t>
      </w:r>
    </w:p>
    <w:p w:rsid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26 - Associação dos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Meliponicultores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da Serra Gaúcha - R$ 2.000,00 - Capacitação e divulgação da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meliponicultura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 xml:space="preserve">- Ver. Agenor </w:t>
      </w:r>
      <w:proofErr w:type="spellStart"/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>Minozzo</w:t>
      </w:r>
      <w:proofErr w:type="spellEnd"/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>: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27 - Secretaria de Saúde - R$ 76.620,00 - Ações visando melhorar o atendimento junto ao Pronto Atendimento do Hospital São João Batista, com a contratação de profissional para atuar no atendimento junto ao Hospital em especial no P.A.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28 - Secretaria de Agricultura - R$ 7.000,00 - Aquisição de alevinos.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29 - Círculo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TEAmo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R$ 10.000,00 - Custeio das atividades e pagamento de profissionais na área da saúde.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30 – ABEN - R$ 3.000,00 - Custeio das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31 – ASCODEF - R$ 4.000,00 - Aquisição de material para reforma e pintura.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32 – APAE - R$ 3.000,00 - Pagamento de profissionais para oficinas de esporte e música.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33 - Madre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Gentília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Clivatti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R$ 4.000,00 - Pagamento de profissionais da área da saúde.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34 - Casa da Sopa - R$ 3.000,00 - Aquisição de cadeiras de rodas.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35 - Centro Multidisciplinar - R$ 3.000,00 - Aquisição de material pedagógico.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36 - EMEI Um Pedacinho de Céu - R$ 4.000,00 - Manutenção na estrutura física da escola.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37 - EMEF Nagib Stella Elias - R$ 4.000,00 - Aquisição de um projetor multimídia.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38 - Associação União Acadêmica - R$ 15.000,00 - Aquisição de material de construção para reforma.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39 - CTG Retorno a Querência - R$ 3.000,00 - Pagamento de profissionais para aulas de instrução de danças tradicionais gaúchas.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40 –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Braspol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R$ 4.000,00 - Custeio para transporte e alimentação.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41 - Associação de Cultura Polonesa - R$ 4.000,00 - Custeio para restauração do Museu.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42 - Nativas - Associação dos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Meliponicultores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da Serra Gaúcha - R$ 3.000,00 - Custeio para a realização de eventos.</w:t>
      </w:r>
    </w:p>
    <w:p w:rsid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43 -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Bochófila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Pratense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R$ 2.620,00 - Custeio para acessibilidade e reforma do piso.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>- Ver. João Carlos Paim: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44 - Secretaria de Saúde - R$ 76.620,00 - Pagamento de exames.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45 – APAE - R$ 3.500,00 - Pagamento de profissionais para oficinas de esporte e música.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lastRenderedPageBreak/>
        <w:t>46 – ABEN - R$ 3.000,00 - Custeio das atividades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47 – ASCODEF - R$ 5.000,00 - Custeio das atividades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48 - Casa da Sopa - R$ 3.000,00 - Custeio das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49 – CEDEDICA - R$ 1.000,00 - Custeio das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50 - Liga de Combate ao Câncer - R$ 3.620,00 - Custeio das atividades, aquisição de medicamentos, pagamento de exames e consultas.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51 - Instituto Círculo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TeAmo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R$ 5.000,00 - Pagamento de profissionais da saúde.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52 - Instituto Madre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Gentília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Clivatti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R$ 3.000,00 - Pagamento de profissionais da saúde.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53 - Casa do Idoso Monsenhor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Zanettini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R$ 3.000,00 - Custeio das atividades e aquisição de eletroeletrônicos.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54 – AAMA - R$ 2.000,00 - Custeio das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55 - GABM – Grupo de Apoio a Brigada Militar - R$ 2.000,00 - Custeio de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56 - GAP – Grupo de Apoio a Polícia Civil - R$ 2.000,00 - Custeio das atividades e manutenção da Delegacia de Polícia. 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57 – Bombeiros - R$ 3.000,00 - Custeio das atividades e manutenção de veículos.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58 - Associação Cidade da Criança - R$ 2.000,00 - Custeio das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59 - Grupo Escoteiro Capoeiras - R$ 1.000,00 - Custeio das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60 – Cancelada.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61 -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Bochófila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Pratense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R$ 2.000,00 - Acessibilidade e reforma do piso.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62 -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Bochófila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Retirense - R$ 1.000,00 - Custeio das atividades e reforma da cozinha.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63 - União Acadêmica - R$ 2.000,00 - Melhorias físicas na Sede.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64 - Nacional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Super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Sport - R$ 1.000,00 - Aquisição de material esportivo e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65 - Assoc. Esport. Ser Amigos - R$ 2.000,00 - Aquisição de material esportivo, uniformes, pagamento de profissionais e deslocamento.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66 - Associação Esportiva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Kalábia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R$ 1.500,00 - Custeio para manutenção da escolinha de futebol.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67 - Clube São Cristóvão - R$ 3.000,00 - Custeio das atividades, aquisição de material esportivo, uniformes e manutenção do campo.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68 - Associação Capoeiras Moto Grupo - R$ 1.000,00 - Custeio das atividades e melhorias na sede.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69 - Clube Caça e Pesca - R$ 1.000,00 - Custeio das atividades, deslocamento, aquisição de material esportivo e equipamentos.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70 - Serra Kart Clube - R$ 1.000,00 - Custeio para obras e melhorias na sede.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71 - Banda de integração estudantil – BANMIES - R$ 1.000,00 - Aquisição de instrumentos e equipamentos de som.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72 – ACEASNOP - R$ 2.000,00 - Aquisição de equipamentos e melhorias físicas na estrutura da Escola.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73 - CPM Tiradentes - R$ 1.000,00 - Aquisição de equipamentos </w:t>
      </w:r>
      <w:proofErr w:type="gram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eletroeletrônicos..</w:t>
      </w:r>
      <w:proofErr w:type="gramEnd"/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lastRenderedPageBreak/>
        <w:t xml:space="preserve">74 - CPM André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Carbonera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R$ 1.000,00 - Aquisição de equipamentos eletroeletrônicos.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75 - CPM Escola Onze de Agosto - R$ 1.000,00 - Aquisição de equipamentos eletroeletrônicos.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76 - CPM Escola Estadual Reinaldo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Cherubini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R$ 1.000,00 - Aquisição de equipamentos eletroeletrônicos.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77 - EMEF Caetano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Polesello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R$ 1.000,00 - Aquisição de jogos, brinquedos e material didático.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78 - EMEF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Guerino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Somavilla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R$ 1.000,00 - Aquisição de equipamentos, móveis e eletroeletrônicos.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79 - EMEF Josué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Bardin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R$ 1.000,00 - Aquisição de equipamentos eletroeletrônicos e mobília.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80 - EMEF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Angela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Pelegrini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Paludo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R$ 1.000,00 - Aquisição de equipamentos eletroeletrônicos e mobília.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81 - EMEF Nagib Stella Elias - R$ 1.000,00 - Aquisição de equipamentos eletroeletrônicos e mobília.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82 – EMEF Reinaldo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Cherubini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– R$1.000,00 – Aquisição de equipamentos eletroeletrônicos e mobiliário.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83 - EMEI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Educare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R$ 1.000,00 - Aquisição de equipamentos eletroeletrônicos e mobiliário.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84 - EMEI Um Pedacinho do Céu - R$ 1.000,00 - Melhorias na estrutura física da escola.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85 - EMEI Primeiros Passos - R$ 1.000,00 - Aquisição de equipamentos eletroeletrônicos e mobiliário.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86 - EMEI Criança Feliz - R$ 1.000,00 - Aquisição de equipamentos eletroeletrônicos e mobiliário.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87 - EMEI Recanto da Alegria - R$ 1.000,00 - Aquisição de equipamentos eletroeletrônicos e mobiliário.</w:t>
      </w:r>
    </w:p>
    <w:p w:rsid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88 - EMEI Vó Eliza - R$ 1.000,00 - Aquisição de equipamentos eletroeletrônicos e mobiliário.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 xml:space="preserve">- Ver. Claudiomiro </w:t>
      </w:r>
      <w:proofErr w:type="spellStart"/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>Koprowski</w:t>
      </w:r>
      <w:proofErr w:type="spellEnd"/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>: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89 - Secretaria de Saúde - R$ 50.000,00 - Pagamento de cirurgias.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90 – ASCODEF - R$ 3.000,00 - Pagamento de profissionais da saúde.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91 - Liga de Combate ao Câncer - R$ 9.120,00 - Aquisição de medicamentos para pessoas carentes com problemas oncológicos, exames e consultas que o SUS não faz.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92 - Instituto Círculo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TeAmo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R$ 8.000,00 - Pagamento de profissionais da saúde.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93 – APAE - R$ 3.000,00 – Pagamento de profissionais da saúde.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94 – ABEN - R$ 3.000,00 - Custeio das atividades dos Projetos de Capoeira e Jiu-jitsu.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95 - Casa da Sopa R$ 3.620,00 - Compra de alimentos.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96 - Madre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Gentília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Clivatti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R$ 3.500,00 -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lastRenderedPageBreak/>
        <w:t xml:space="preserve">97 -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Bochófila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Pratense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R$ 2.000,00 - Custeio para acessibilidade e reforma do piso.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98 -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Bochófila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Retirense - R$ 2.500,00 - Pagamento de professores.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99 - Assoc. União Acadêmica - R$ 2.000,00 -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100 - Nacional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Super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Sport - R$ 2.000,00 -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101 - Clube Esportivo São Cristóvão - R$ 2.500,00 - Aquisição de material esportivo e uniformes e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102 - Ser Amigos - R$ 15.000,00 - Aquisição de material esportivo e uniformes e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103 –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Kalábia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R$ 2.000,00 - Custeio para manutenção da escolinha de futebol e pagamento de professores.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104 - CTG Querência do Prata - R$ 4.000,00 -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105 - CTG Retorno a Querência - R$ 4.000,00 - Pagamento de instrutor de dança.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106 - CTG Os Maragatos - R$ 4.000,00 - Manutenção do Parque de Rodeios.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107 - Piquete União de Amigos - R$ 2.500,00 - Manutenção do ônibus da entidade e custeio para realização de festa campeira.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108 - Piquete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Cabanha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vô João - R$ 2.500,00 - Custeio para realização de festa campeira.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109 - CPM André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Carbonera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R$ 2.000,00 - Aquisição de livros de leitura.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110 - EMEF Caetano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Polesello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R$ 2.000,00 - Aquisição de livros de leitura.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111 - EMEF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Guerino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Somavilla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R$ 2.000,00 - Aquisição de livros de leitura.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112 - EMEF Josué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Bardin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R$ 2.000,00 - Aquisição de livros de leitura.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113 - EMEF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Angela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Pelegrini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Paludo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R$ 2.000,00 - Aquisição de livros de leitura.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114 - EMEF Nagib Stella Elias - R$ 2.000,00 - Aquisição de livros de leitura.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115 - EMEF Reinaldo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Cherubini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R$ 2.000,00 - Aquisição de livros de leitura.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116 - EMEI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Educare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R$ 2.000,00 - Aquisição de jogos pedagógicos.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117 - EMEI Primeiros Passos - R$ 2.000,00 - Aquisição de material para estimulação precoce.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118 - Grupo CALA - R$ 4.000,00 - Pagamento de professores.</w:t>
      </w:r>
    </w:p>
    <w:p w:rsid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119 – BRASPOL - R$ 3.000,00 - Compra de vestimentas e custeio de viagens.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 xml:space="preserve">- Ver. </w:t>
      </w:r>
      <w:proofErr w:type="spellStart"/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>Jandir</w:t>
      </w:r>
      <w:proofErr w:type="spellEnd"/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>Hasse</w:t>
      </w:r>
      <w:proofErr w:type="spellEnd"/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>: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120 - Secretaria de Saúde - R$ 26.620,00 - Pagamento de exames.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121 - Hospital São João Batista - R$ 30.000,00 - Aquisição de frigobar para os quartos do SUS.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122 - Círculo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TeAmo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(saúde) - R$ 20.000,00 - Custeio das atividades e pagamento de profissionais da saúde.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123 - Liga de Combate ao Câncer - R$ 2.000,00 - Custeio das atividades, aquisição de medicamentos e pagamento de exames e consultas.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124 - Instituto Madre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Gentília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Clivatti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R$ 2.000,00 - Pagamento de profissionais da saúde.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125 -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Bochófila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Pratense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R$ 10.000,00 - Custeio para acessibilidade e reforma do piso.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lastRenderedPageBreak/>
        <w:t>126 - Clube São Cristóvão - R$ 5.000,00 - Custeio das atividades do projeto para crianças.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127 - Grêmio Esportivo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Pratense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R$ 10.000,00 - Pagamento de professores, aquisição de material esportivo e custeio para deslocamento.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128 - Assoc. Esport. Ser Amigos - R$ 5.000,00 - Aquisição de material esportivo, e uniformes.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129 - EMEF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Angela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Pelegrini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Paludo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R$ 3.000,00 - Aquisição de material de pintura.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130 - EMEF Reinaldo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Cherubini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R$ 5.000,00 - Aquisição de material de construção e mão de obra para melhorias na escola.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131 - EMEF Josué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Bardin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R$ 3.000,00 - Aquisição de equipamentos eletrônicos e mobiliário.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132 - EMEI Um Pedacinho do Céu - R$ 3.000,00 - Manutenção na estrutura física da escola.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133 - Bailado Gaúcho - R$ 7.000,00 - Custeio das atividades e manutenção da sede.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134 - Grupo CALA - R$ 10.000,00 - Custeio das atividades para projeto de dança com as crianças.</w:t>
      </w:r>
    </w:p>
    <w:p w:rsid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135 - Nativas - Associação dos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Meliponicultores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da Serra Gaúcha - R$ 5.000,00 - Capacitação e divulgação da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meliponicultura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bookmarkStart w:id="0" w:name="_GoBack"/>
      <w:bookmarkEnd w:id="0"/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>- Ver. Marcelo Barato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136 - Secretaria de Saúde - R$ 60.000,00 - Pagamento de cirurgias de catarata.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137 - Liga de Combate ao Câncer - R$ 16.620,00 - Aquisição de medicamentos e pagamento de exames e consultas.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138 – ASCODEF - R$ 3.000,00 - Custeio das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139 – APAE - R$ 3.000,00 - Pagamento de profissionais para oficinas de esporte e música.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140 – Bombeiros - R$ 47.620,00 - Custeio das atividades e adequação de veículo para combate a incêndio.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141 – AAMA - R$ 3.000,00 - Custeio das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142 - CIC Parceiros Voluntários - R$ 3.000,00 - Despesas com sonorização, decoração, lanche, camisetas e material diverso para o Projeto Tribos nas trilhas da cidadania.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143 - Associação dos Músicos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Pratenses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R$ 10.000,00 - Custeio das atividades e aquisição de instrumentos e equipamentos.</w:t>
      </w:r>
    </w:p>
    <w:p w:rsid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144 - Banda Municipal de Integração Estudantil – BANMIES - R$ 7.000,00 - Aquisição de instrumentos e equipamentos de som.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 xml:space="preserve">- Ver. </w:t>
      </w:r>
      <w:proofErr w:type="spellStart"/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>Clecio</w:t>
      </w:r>
      <w:proofErr w:type="spellEnd"/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>Zamin</w:t>
      </w:r>
      <w:proofErr w:type="spellEnd"/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145 - Secretaria de Saúde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R$ 26.000,00 - Pagamento de consultas e exames.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R$ 10.000,00 - Aquisição de uniforme para os motoristas.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lastRenderedPageBreak/>
        <w:t>146 - Hospital São João Batista R$ 30.000,00 - Ampliação dos quartos SUS.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147 - Liga Feminina de Combate ao Câncer - R$ 10.0000,00 - Pagamento de medicamentos, exames, consultas e profissionais da saúde.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148 - Instituto Madre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Gentília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Clivatti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R$ 3.000,00 -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149 - Casa da Sopa - R$ 5.000,00 - Aquisição de alimentos e custeio das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150 – ASCODEF - R$ 3.000,00 - Custeio das atividades e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151 -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Bochófila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Retirense - R$ 8.240,00 - Pagamento de profissionais e reforma da cozinha.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152 -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Bochófila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Pratense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R$ 3.000,00 - Acessibilidade e reforma do piso.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153 -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Bochófila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Caravágio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R$ 6.000,00 - Melhorias na sede.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154 - Sociedade Esportiva e Recreativa Brasil - R$ 18.000,00 - Melhorias na sede.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155 - Assoc. União Acadêmica - R$ 2.000,00 - Melhorias na sede e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156 - CTG Retorno à Querência - R$ 10.000,00 - Pagamento de professores.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157 - CTG Querência do Prata - R$ 6.000,00 - Pagamento de professores.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158 - CTG Os Maragatos - R$ 2.000,00 - Melhorias na sede e custeio para realização de Festa Campeira.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159 - CTG Vô João - R$ 2.000,00 - Custeio para realização de Festa Campeira.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160 - Grupo CALA - R$ 3.000,00 - Pagamento de professores.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161 - Coro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Armonial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R$ 2.000,00 - Custeio das atividades.</w:t>
      </w:r>
    </w:p>
    <w:p w:rsid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162 - CPM André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Carbonera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R$ 4.000,00 - Melhorias na estrutura física da escola.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 xml:space="preserve">- Ver. Gilmar Luiz </w:t>
      </w:r>
      <w:proofErr w:type="spellStart"/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>Lovizon</w:t>
      </w:r>
      <w:proofErr w:type="spellEnd"/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163- Secretaria de Saúde - R$ 16.620,00 - Pagamento de cirurgias, exames e consultas.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164 - Hospital São João Batista - R$ 15.000,00 - Custeio das atividades e despesas.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165 - Círculo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TeAmo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R$ 20.000,00 - Pagamento de profissionais para atendimento saúde.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166 - Liga Feminina de Combate ao Câncer - R$ 10.000,00 - Custeio das atividades, aquisição de medicamentos e pagamentos de consultas e exames.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167 – ASCODEF - R$ 15.000,00 - Custeio das atividades, aquisição de medicamentos e pagamentos de profissionais da saúde.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168 - Secretaria de Obras e Saneamento - R$ 10.000,00 - Aquisição de garfos para acoplar em retroescavadeira ou carregadeira.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169 – APAE - R$ 3.000,00 - Pagamento de profissionais e custeio de despesas.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170 – ABEN - R$ 2.000,00 - Custeio das atividades e manutenção do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Jiu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Jitsu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171 - Casa da Sopa - R$ 3.000,00 - Custeio de Projeto de distribuição de leite a famílias carentes.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172 – AAMA - R$ 2.000,00 - Custeio das atividades e aquisição de alimentos para os animais.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lastRenderedPageBreak/>
        <w:t xml:space="preserve">173 -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Bochófila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Pratense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R$ 1.500,00 - Custeio para acessibilidade e reforma do piso.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174 -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Bochófila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Retirense - R$ 2.000,00 - Custeio das atividades e reforma da cozinha.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175 - Clube São Cristóvão - R$ 10.000,00 - Custeio do Projeto crianças no Clube, escolinha de futebol e aquisição de material esportivo.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176 - Assoc. União Acadêmica - R$ 2.000,00 Custeio das atividades e aquisição de material esportivo.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177 - Associação Esportiva Ser Amigos - R$ 2.500,00 - Manutenção do projeto de escolinha de futebol e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178 - Associação Esportiva e Cultural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Kalábia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R$ 5.000,00 sendo R$ 3.000,00 custeio de viagens e inscrição no departamento de bocha; e R$ 2.000,00 manutenção e custeio da escolinha de futebol.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179 - CTG Os Maragatos - R$ 2.500,00 - Custeio das atividades para a realização da Festa Campeira; e manutenção do Parque de Rodeios.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180 - CTG Querência do Prata - R$ 2.000,00 - Custeio para manutenção e melhorias na sede e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181 - CTG Retorno a Querência - R$ 2.000,00 - Pagamento de professores e custeio das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182 - Bailado Gaúcho - R$ 2.000,00 - Custeio para manutenção e melhorias na sede.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183 - Grupo CALA - R$ 1.500,00 - Custeio das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184 - Grupo Afro Essência - R$ 1.500,00 - Aquisição de indumentárias e pagamento de instrutor.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185 - Associação de Cultura Polonesa - R$ 2.000,00 - Resgate da cultura polonesa, museu e biblioteca.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186 - Centro Multidisciplinar - R$ 1.000,00 - Aquisição de material pedagógico.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187 - CPM André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Carbonera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R$ 2.000,00 - Custeio para manutenção da escola.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188 - CPM Onze de Agosto - R$ 2.000,00 - Custeio para obras e reformas.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189 - EMEF Caetano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Polesello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R$ 2.000,00 - Aquisição de jogos pedagógicos e livros.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190 - EMEF Reinaldo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Cherubini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R$ 2.500,00 - Custeio para desenvolvimento de </w:t>
      </w:r>
      <w:proofErr w:type="gram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oficinas</w:t>
      </w:r>
      <w:proofErr w:type="gram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191 - EMEI Primeiros Passos - R$ 2.000,00 - Aquisição de brinquedos e materiais pedagógicos.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192 - EMEI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Educare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R$ 3.000,00 - Aquisição de material de pintura para o prédio e grades de ferro.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193 - EMEI Recanto da Alegria - R$ 1.000,00 - Aquisição de brinquedos.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194 - CIC – Parceiros Voluntários - R$ 1.120,00 - Despesas com sonorização, decoração, lanche, camisetas e material diverso para o Projeto Tribos nas trilhas da cidadania.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195 - Banda Municipal de Integração Estudantil – BANMIES - R$1.500,00 - Aquisição de instrumentos e equipamentos de som.</w:t>
      </w:r>
    </w:p>
    <w:p w:rsid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lastRenderedPageBreak/>
        <w:t>196 - Clube Caça e Pesca - R$ 2.000,00 - Custeio para obras e melhorias.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 xml:space="preserve">- Ver. </w:t>
      </w:r>
      <w:proofErr w:type="spellStart"/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>Idacir</w:t>
      </w:r>
      <w:proofErr w:type="spellEnd"/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>Pegoraro</w:t>
      </w:r>
      <w:proofErr w:type="spellEnd"/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197 - Secretaria de Saúde - R$ 56.620,00 - Contratação de Profissional para atuar no atendimento junto ao Hospital São João Batista em especial no Pronto Atendimento.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198 - Instituto Círculo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TEAmo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R$ 10.000,00 - Pagamento de profissionais da saúde.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199 - Liga de Combate ao Câncer -R$ 10.000,00 - Aquisição de medicamentos e pagamentos de exames e consultas.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200 – APAE - R$ 5.000,00 -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201 – ASCODEF- R$ 5.000,00 - Custeio das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202 - Clube Cultural Esportivo São Cristóvão - R$ 21.620,00 - Custeio das atividades, aquisição de material esportivo, uniformes, manutenção do campo e realização da festa de Natal das crianças.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203 - Nacional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Super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Sport - R$ 10.000,00 - Custeio das atividades, aquisição de materiais esportivos e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204 - Associação Esportiva Ser Amigos - R$ 5.000,00 - Aquisição de material esportivo, uniformes, custeio das atividades, transporte e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205 - Grêmio Esportivo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Pratense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R$ 10.000,00 - Aquisição de material esportivo, uniformes, custeio das atividades, transporte e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206 - Associação Ciclística de NP – ACINP - R$ 5.000,00 - Custeio para realização de eventos ciclísticos.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207 - Parque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VeloPrata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R$ 5.000,00 - Custeio das atividades e melhorias na sede.</w:t>
      </w:r>
    </w:p>
    <w:p w:rsid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208 - Nativas - Associação dos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Meliponicultores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da Serra Gaúcha - R$ 10.000,00 - Capacitação e divulgação da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meliponicultura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>- Verª Roseli Albuquerque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209 - Secretaria de Saúde - R$ 16.620,00 - Pagamento de exames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ecodoppler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. 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210 - Hospital São João Batista - R$ 30.000,00 - Reforma de 2 quartos do SUS e aquisição de frigobar para os quartos do SUS.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211 - Círculo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TeAmo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(saúde) - R$ 2.000,00 - Pagamento de profissionais da saúde e medicamentos.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212 - ASCODEF (saúde) - R$ 10.000,00 - Aquisição de medicamentos e pagamento de profissionais da saúde.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213 - Liga de Combate ao Câncer (saúde) - R$ 5.000,00 - Aquisição de medicamentos e pagamento de exames e consultas.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214 - Instituto Madre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Gentília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Clivatti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(saúde) - R$ 3.000,00 - Pagamento de profissionais da saúde.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215 - APAE (saúde) - R$ 10.000,00 - Pagamento de profissionais da saúde.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lastRenderedPageBreak/>
        <w:t>216 – ABEN - R$ 3.000,00 - Pagamento de professores e custeio das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217 – AAMA - R$ 5.000,00 - Custeio das atividades e despesas com castração.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218 - GAP – Grupo de Apoio a Policia Civil - R$ 3.000,00 - Aquisição de equipamentos.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219 -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Bochófila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Pratense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R$ 3.000,00 - Acessibilidade e reforma do piso.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220 -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Bochófila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Retirense - R$ 3.000,00 - Reforma da cozinha.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221 - Clube São Cristóvão - R$ 5.000,00 - Custeio das atividades, aquisição de materiais esportivos, uniformes, manutenção do campo e realização da festa de Natal para as crianças.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222 - Assoc. Esport. Ser Amigos - R$ 3.000,00 - Aquisição de material esportivo, uniformes, custeio das atividades, transporte e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223 - Grêmio Esportivo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Pratense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R$ 3.000,00 - Aquisição de material esportivo, uniformes, transporte e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224 - Nacional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Super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Sport - R$ 20.000,00 - Custeio das atividades e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225 - Piquete Vô João - R$ 3.000,00 - Custeio das atividades e para realização de Festa Campeira.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226 - Clube Caça e Pesca - R$ 5.000,00 - Custeio das atividades com campeonatos, deslocamento, aquisição de material esportivo e equipamentos.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227 - Grupo CALA - R$ 10.000,00 - Custeio das atividades para as apresentações do grupo.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228 - Bailado Gaúcho - R$ 5.000,00 - Custeio das atividades para as apresentações do grupo e realização de eventos.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229 - Grupo AFRO - R$ 2.620,00 - Custeio das atividades para as apresentações do grupo, como aquisição de indumentárias, deslocamento e pagamento de coreógrafa.</w:t>
      </w:r>
    </w:p>
    <w:p w:rsid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230 - Nativas - Associação dos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Meliponicultores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da Serra Gaúcha - R$ 3.000,00 - Capacitação e divulgação da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meliponicultura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 xml:space="preserve">- Ver. Gilmar </w:t>
      </w:r>
      <w:proofErr w:type="spellStart"/>
      <w:r w:rsidRPr="00AD0082">
        <w:rPr>
          <w:rFonts w:eastAsia="Times New Roman" w:cs="Segoe UI"/>
          <w:b/>
          <w:color w:val="080809"/>
          <w:sz w:val="28"/>
          <w:szCs w:val="28"/>
          <w:lang w:eastAsia="pt-BR"/>
        </w:rPr>
        <w:t>Peruzzo</w:t>
      </w:r>
      <w:proofErr w:type="spellEnd"/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231 - Secretaria de Saúde - R$ 30.000,00 - Contratação de Profissional para atuar no atendimento junto ao Hospital São João Batista em especial no Pronto Atendimento.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232 - Secretaria de Saúde - R$ 10.620,00 - Implantação do Cartão Saúde, Prontuário eletrônico, Saúde Medicina online e Pronto Atendimento.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233 - Secretaria de Saúde AAMA - R$ 36.000,00 - Programas em prol dos animais, castração e defesa da causa, material e serviços.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234 - Secretaria de Urbanismo - R$ 3.000,00 - Melhorias no Trânsito, redutores de velocidade e Revitalização de espaços públicos. 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235 – APAE - R$ 1.000,00 -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236 – ABEN - R$ 1.000,00 - Custeio das atividades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237 – ASCODEF - R$ 1.000,00 - Custeio das atividades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lastRenderedPageBreak/>
        <w:t>238 - Casa da Sopa - R$ 1.000,00 - Custeio das atividades e aquisição de alimentos.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239 - Liga de Combate ao Câncer - R$ 1.000,00 - Custeio das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240 - Instituto Círculo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TeAmo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R$ 1.500,00 - Custeio das atividades.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241 - Cancelada.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242 - Assoc. União Acadêmica - R$ 1.000,00 - Melhorias físicas na sede.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243 - Assoc. Esport. Ser Amigos - R$ 2.000,00 - Aquisição de material esportivo, uniformes, pagamento de profissionais e deslocamento.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244 - CTG Querência do Prata - R$ 10.000,00 - Custeio das atividades e pagamento de professores e instrumentos.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245 - CTG Os Maragatos - R$ 1.000,00 - Custeio das atividades para a realização da Festa Campeira; e manutenção do Parque de Rodeios.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246 - Piquete União de Amigos - R$ 5.000,00 - Custeio das atividades, manutenção e reformas na sede e custeio para realização de eventos.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247 - Bailado Gaúcho - R$ 6.000,00 - Custeio das atividades, melhorias no espaço físico e custeio para realização de eventos.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248 - CPM Instituto Tiradentes - R$ 1.000,00 - Aquisição de equipamentos, móveis e eletroeletrônicos.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249 - CPM André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Carbonera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R$ 5.000,00 - Melhorias físicas na estrutura da escola e reforma dos banheiros.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250 - CPM Escola Onze de Agosto - R$ 1.500,00 - Aquisição de equipamentos, móveis e eletroeletrônicos.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251 - CPM Escola Estadual Reinaldo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Cherubini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R$ 1.000,00 - Aquisição de equipamentos, móveis e eletroeletrônicos.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252 – ACEASNOP - R$ 1.000,00 - Aquisição de equipamentos, móveis e eletroeletrônicos.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253 - EMEF Caetano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Polesello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R$ 1.000,00 - Aquisição de equipamentos, móveis e eletroeletrônicos.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254 - EMEF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Guerino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Somavilla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R$ 1.000,00 - Aquisição de equipamentos, móveis e eletroeletrônicos.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255 - EMEF Josué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Bardin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R$ 2.000,00 - Aquisição de equipamentos, móveis e eletroeletrônicos.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256 - EMEF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Angela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Pelegrini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Paludo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R$ 1.000,00 - Aquisição de equipamentos, móveis e eletroeletrônicos.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257 - EMEF Nagib Stella Elias - R$ 1.000,00 - Aquisição de equipamentos, móveis e eletroeletrônicos.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258 - EMEF Reinaldo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Cherubini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R$ 3.000,00 - Aquisição de equipamentos, móveis e eletroeletrônicos.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259 - EMEI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Educare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R$ 2.620,00 - Aquisição de equipamentos, móveis e eletroeletrônicos.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260 - Assoc. Per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Tutte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L’etá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R$ 1.000,00 - Custeio das atividades, aquisição de uniformes, material de expediente e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lastRenderedPageBreak/>
        <w:t xml:space="preserve">261 - Parque Esportivo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VeloPrata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R$ 2.000,00 - Custeio das atividades e melhorias na sede.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262 - Associação Água Pura - R$ 4.000,00 - Custeio das atividades e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263 - Banda de integração estudantil - BANMIES - R$ 1.000,00 - Aquisição de instrumentos e equipamentos de som.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264 - Grupo CALA - R$ 1.000,00 - Pagamento de professor.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265 - Clube São Cristóvão - R$ 2.000,00 - Custeio das atividades, aquisição de material esportivo, uniformes e manutenção do campo.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266 - Grêmio Esportivo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Pratense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R$ 3.000,00 - Custeio das atividades, aquisição de uniformes, material esportivo e pagamento de profissionais.</w:t>
      </w:r>
    </w:p>
    <w:p w:rsidR="00AD0082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267 - Círculo Operário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Pratense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- R$ 2.000,00 - Custeio para pintura externa e interna e instalação de forro no Centro Cultura.</w:t>
      </w:r>
    </w:p>
    <w:p w:rsidR="00821EFF" w:rsidRPr="00AD0082" w:rsidRDefault="00AD0082" w:rsidP="00AD0082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80809"/>
          <w:sz w:val="28"/>
          <w:szCs w:val="28"/>
          <w:lang w:eastAsia="pt-BR"/>
        </w:rPr>
      </w:pPr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268 - Associação </w:t>
      </w:r>
      <w:proofErr w:type="spellStart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>Pratense</w:t>
      </w:r>
      <w:proofErr w:type="spellEnd"/>
      <w:r w:rsidRPr="00AD0082">
        <w:rPr>
          <w:rFonts w:eastAsia="Times New Roman" w:cs="Segoe UI"/>
          <w:color w:val="080809"/>
          <w:sz w:val="28"/>
          <w:szCs w:val="28"/>
          <w:lang w:eastAsia="pt-BR"/>
        </w:rPr>
        <w:t xml:space="preserve"> de Músicos - R$ 5.000,00 - Custeio das atividades e aquisição de instrumentos e equipamentos.</w:t>
      </w:r>
    </w:p>
    <w:sectPr w:rsidR="00821EFF" w:rsidRPr="00AD0082" w:rsidSect="00AD0082"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82"/>
    <w:rsid w:val="00821EFF"/>
    <w:rsid w:val="00A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D760"/>
  <w15:chartTrackingRefBased/>
  <w15:docId w15:val="{D250B720-90BD-4C31-AB98-271AB044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6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6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49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4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6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76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1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51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09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0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3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29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8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4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9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2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06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4080</Words>
  <Characters>22038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2025-01-06T18:48:00Z</dcterms:created>
  <dcterms:modified xsi:type="dcterms:W3CDTF">2025-01-06T18:52:00Z</dcterms:modified>
</cp:coreProperties>
</file>