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2DCA" w14:textId="63B2C036" w:rsidR="00FC66C3" w:rsidRDefault="004A10C7" w:rsidP="00FC66C3">
      <w:pPr>
        <w:tabs>
          <w:tab w:val="clear" w:pos="2835"/>
        </w:tabs>
        <w:spacing w:before="0" w:after="708" w:line="259" w:lineRule="auto"/>
        <w:jc w:val="center"/>
        <w:rPr>
          <w:rFonts w:ascii="Arial" w:eastAsia="Arial" w:hAnsi="Arial" w:cs="Arial"/>
          <w:b/>
          <w:color w:val="000000"/>
          <w:sz w:val="24"/>
          <w:lang w:eastAsia="pt-BR"/>
        </w:rPr>
      </w:pPr>
      <w:r>
        <w:rPr>
          <w:rFonts w:ascii="Arial" w:eastAsia="Arial" w:hAnsi="Arial" w:cs="Arial"/>
          <w:b/>
          <w:color w:val="000000"/>
          <w:sz w:val="24"/>
          <w:lang w:eastAsia="pt-BR"/>
        </w:rPr>
        <w:t xml:space="preserve">SERVIDORES E </w:t>
      </w:r>
      <w:r w:rsidR="00FC66C3" w:rsidRPr="00FC66C3">
        <w:rPr>
          <w:rFonts w:ascii="Arial" w:eastAsia="Arial" w:hAnsi="Arial" w:cs="Arial"/>
          <w:b/>
          <w:color w:val="000000"/>
          <w:sz w:val="24"/>
          <w:lang w:eastAsia="pt-BR"/>
        </w:rPr>
        <w:t>VEREADORES</w:t>
      </w:r>
      <w:r w:rsidR="00A54E83">
        <w:rPr>
          <w:rFonts w:ascii="Arial" w:eastAsia="Arial" w:hAnsi="Arial" w:cs="Arial"/>
          <w:b/>
          <w:color w:val="000000"/>
          <w:sz w:val="24"/>
          <w:lang w:eastAsia="pt-BR"/>
        </w:rPr>
        <w:t xml:space="preserve"> 2025</w:t>
      </w:r>
    </w:p>
    <w:tbl>
      <w:tblPr>
        <w:tblStyle w:val="TableGrid"/>
        <w:tblW w:w="977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981"/>
        <w:gridCol w:w="1618"/>
        <w:gridCol w:w="1813"/>
        <w:gridCol w:w="1618"/>
      </w:tblGrid>
      <w:tr w:rsidR="006B0D7A" w:rsidRPr="00FC66C3" w14:paraId="1C48AB49" w14:textId="77777777" w:rsidTr="000D3634">
        <w:trPr>
          <w:trHeight w:val="554"/>
        </w:trPr>
        <w:tc>
          <w:tcPr>
            <w:tcW w:w="2741" w:type="dxa"/>
          </w:tcPr>
          <w:p w14:paraId="04F77D3C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1981" w:type="dxa"/>
          </w:tcPr>
          <w:p w14:paraId="258C22E4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/Função</w:t>
            </w:r>
          </w:p>
        </w:tc>
        <w:tc>
          <w:tcPr>
            <w:tcW w:w="1618" w:type="dxa"/>
          </w:tcPr>
          <w:p w14:paraId="0C23523C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Lotação</w:t>
            </w:r>
          </w:p>
        </w:tc>
        <w:tc>
          <w:tcPr>
            <w:tcW w:w="1813" w:type="dxa"/>
          </w:tcPr>
          <w:p w14:paraId="42166D43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Data de admissão</w:t>
            </w:r>
          </w:p>
        </w:tc>
        <w:tc>
          <w:tcPr>
            <w:tcW w:w="1618" w:type="dxa"/>
          </w:tcPr>
          <w:p w14:paraId="716A7648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Carga horária</w:t>
            </w:r>
          </w:p>
        </w:tc>
      </w:tr>
      <w:tr w:rsidR="006B0D7A" w:rsidRPr="00FC66C3" w14:paraId="10780512" w14:textId="77777777" w:rsidTr="000D3634">
        <w:trPr>
          <w:trHeight w:val="447"/>
        </w:trPr>
        <w:tc>
          <w:tcPr>
            <w:tcW w:w="2741" w:type="dxa"/>
          </w:tcPr>
          <w:p w14:paraId="2ADFBE34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Vinício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Reinelli</w:t>
            </w:r>
            <w:proofErr w:type="spellEnd"/>
          </w:p>
        </w:tc>
        <w:tc>
          <w:tcPr>
            <w:tcW w:w="1981" w:type="dxa"/>
          </w:tcPr>
          <w:p w14:paraId="64908A95" w14:textId="20BFEBF2" w:rsidR="006B0D7A" w:rsidRPr="00FC66C3" w:rsidRDefault="009A31D1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Vereador </w:t>
            </w:r>
            <w:r w:rsidR="006B0D7A"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618" w:type="dxa"/>
          </w:tcPr>
          <w:p w14:paraId="18217117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55FC359A" w14:textId="53E33069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47A14244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374B14CB" w14:textId="77777777" w:rsidTr="000D3634">
        <w:trPr>
          <w:trHeight w:val="447"/>
        </w:trPr>
        <w:tc>
          <w:tcPr>
            <w:tcW w:w="2741" w:type="dxa"/>
          </w:tcPr>
          <w:p w14:paraId="67673943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 xml:space="preserve">Adriana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Rizzotto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1981" w:type="dxa"/>
          </w:tcPr>
          <w:p w14:paraId="7E0CA23E" w14:textId="17B469CB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  <w:r w:rsidR="00D54508">
              <w:rPr>
                <w:rFonts w:ascii="Arial" w:eastAsia="Arial" w:hAnsi="Arial" w:cs="Arial"/>
                <w:color w:val="000000"/>
                <w:sz w:val="24"/>
              </w:rPr>
              <w:t>a</w:t>
            </w:r>
          </w:p>
        </w:tc>
        <w:tc>
          <w:tcPr>
            <w:tcW w:w="1618" w:type="dxa"/>
          </w:tcPr>
          <w:p w14:paraId="45B91BBC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6969D4D5" w14:textId="1F894B55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1C16F1E8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7A26C03E" w14:textId="77777777" w:rsidTr="000D3634">
        <w:trPr>
          <w:trHeight w:val="447"/>
        </w:trPr>
        <w:tc>
          <w:tcPr>
            <w:tcW w:w="2741" w:type="dxa"/>
          </w:tcPr>
          <w:p w14:paraId="56697C79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 xml:space="preserve">Clécio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Zamin</w:t>
            </w:r>
            <w:proofErr w:type="spellEnd"/>
          </w:p>
        </w:tc>
        <w:tc>
          <w:tcPr>
            <w:tcW w:w="1981" w:type="dxa"/>
          </w:tcPr>
          <w:p w14:paraId="03C35E1F" w14:textId="77777777" w:rsidR="006B0D7A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27D907CC" w14:textId="17F2AC67" w:rsidR="009A31D1" w:rsidRPr="00FC66C3" w:rsidRDefault="009A31D1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Vice-Presidente</w:t>
            </w:r>
          </w:p>
        </w:tc>
        <w:tc>
          <w:tcPr>
            <w:tcW w:w="1618" w:type="dxa"/>
          </w:tcPr>
          <w:p w14:paraId="4C0CEEC8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2731480C" w14:textId="4E7943DA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28A5C296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396FD03F" w14:textId="77777777" w:rsidTr="000D3634">
        <w:trPr>
          <w:trHeight w:val="447"/>
        </w:trPr>
        <w:tc>
          <w:tcPr>
            <w:tcW w:w="2741" w:type="dxa"/>
          </w:tcPr>
          <w:p w14:paraId="3BA9FCDD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 xml:space="preserve">Douglas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Ferre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712AE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9712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Minozzo</w:t>
            </w:r>
            <w:proofErr w:type="spellEnd"/>
          </w:p>
        </w:tc>
        <w:tc>
          <w:tcPr>
            <w:tcW w:w="1981" w:type="dxa"/>
          </w:tcPr>
          <w:p w14:paraId="39D97F66" w14:textId="77777777" w:rsidR="006B0D7A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03568B52" w14:textId="573B6F00" w:rsidR="009A31D1" w:rsidRPr="00FC66C3" w:rsidRDefault="009A31D1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2º Secretário</w:t>
            </w:r>
          </w:p>
        </w:tc>
        <w:tc>
          <w:tcPr>
            <w:tcW w:w="1618" w:type="dxa"/>
          </w:tcPr>
          <w:p w14:paraId="2A2B84E2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62959F80" w14:textId="5BA92676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2114E3B1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60CB3CB3" w14:textId="77777777" w:rsidTr="000D3634">
        <w:trPr>
          <w:trHeight w:val="447"/>
        </w:trPr>
        <w:tc>
          <w:tcPr>
            <w:tcW w:w="2741" w:type="dxa"/>
          </w:tcPr>
          <w:p w14:paraId="1194DDA7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 xml:space="preserve">Felipe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Paese</w:t>
            </w:r>
            <w:proofErr w:type="spellEnd"/>
          </w:p>
        </w:tc>
        <w:tc>
          <w:tcPr>
            <w:tcW w:w="1981" w:type="dxa"/>
          </w:tcPr>
          <w:p w14:paraId="6FF4FAF3" w14:textId="77777777" w:rsidR="006B0D7A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1707FE34" w14:textId="1C778CD7" w:rsidR="009A31D1" w:rsidRPr="00FC66C3" w:rsidRDefault="009A31D1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1º Secretário</w:t>
            </w:r>
          </w:p>
        </w:tc>
        <w:tc>
          <w:tcPr>
            <w:tcW w:w="1618" w:type="dxa"/>
          </w:tcPr>
          <w:p w14:paraId="28AFBCA7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78E50923" w14:textId="2F99F772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059C85F2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1919921F" w14:textId="77777777" w:rsidTr="000D3634">
        <w:trPr>
          <w:trHeight w:val="432"/>
        </w:trPr>
        <w:tc>
          <w:tcPr>
            <w:tcW w:w="2741" w:type="dxa"/>
          </w:tcPr>
          <w:p w14:paraId="6FE48A2C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 xml:space="preserve">Eraldo </w:t>
            </w:r>
            <w:r>
              <w:rPr>
                <w:rFonts w:ascii="Arial" w:hAnsi="Arial" w:cs="Arial"/>
                <w:sz w:val="24"/>
                <w:szCs w:val="24"/>
              </w:rPr>
              <w:t xml:space="preserve">Domingos </w:t>
            </w:r>
            <w:r w:rsidRPr="009712AE">
              <w:rPr>
                <w:rFonts w:ascii="Arial" w:hAnsi="Arial" w:cs="Arial"/>
                <w:sz w:val="24"/>
                <w:szCs w:val="24"/>
              </w:rPr>
              <w:t>Da Silva</w:t>
            </w:r>
          </w:p>
        </w:tc>
        <w:tc>
          <w:tcPr>
            <w:tcW w:w="1981" w:type="dxa"/>
          </w:tcPr>
          <w:p w14:paraId="2D95B073" w14:textId="66CE698E" w:rsidR="006B0D7A" w:rsidRPr="00FC66C3" w:rsidRDefault="00D54508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618" w:type="dxa"/>
          </w:tcPr>
          <w:p w14:paraId="629EE5FF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04EA46A6" w14:textId="38A8FF91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2AA50E12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471691F1" w14:textId="77777777" w:rsidTr="000D3634">
        <w:trPr>
          <w:trHeight w:val="389"/>
        </w:trPr>
        <w:tc>
          <w:tcPr>
            <w:tcW w:w="2741" w:type="dxa"/>
          </w:tcPr>
          <w:p w14:paraId="050770FA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 xml:space="preserve">Gilmar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Peruzzo</w:t>
            </w:r>
            <w:proofErr w:type="spellEnd"/>
          </w:p>
        </w:tc>
        <w:tc>
          <w:tcPr>
            <w:tcW w:w="1981" w:type="dxa"/>
          </w:tcPr>
          <w:p w14:paraId="0985E5C4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618" w:type="dxa"/>
          </w:tcPr>
          <w:p w14:paraId="70CC337E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64E057D1" w14:textId="2FA88A4E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0D95CE43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47AF83CB" w14:textId="77777777" w:rsidTr="000D3634">
        <w:trPr>
          <w:trHeight w:val="482"/>
        </w:trPr>
        <w:tc>
          <w:tcPr>
            <w:tcW w:w="2741" w:type="dxa"/>
          </w:tcPr>
          <w:p w14:paraId="47E9ADD5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Agenor </w:t>
            </w:r>
            <w:proofErr w:type="spellStart"/>
            <w:r w:rsidRP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Minozzo</w:t>
            </w:r>
            <w:proofErr w:type="spellEnd"/>
          </w:p>
        </w:tc>
        <w:tc>
          <w:tcPr>
            <w:tcW w:w="1981" w:type="dxa"/>
          </w:tcPr>
          <w:p w14:paraId="6ABE91B4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618" w:type="dxa"/>
          </w:tcPr>
          <w:p w14:paraId="2BE8919D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14270B1B" w14:textId="63D30CFF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38E1C0D5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7D7B83F6" w14:textId="77777777" w:rsidTr="000D3634">
        <w:trPr>
          <w:trHeight w:val="440"/>
        </w:trPr>
        <w:tc>
          <w:tcPr>
            <w:tcW w:w="2741" w:type="dxa"/>
          </w:tcPr>
          <w:p w14:paraId="335FE979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Marcio de Morais</w:t>
            </w:r>
          </w:p>
        </w:tc>
        <w:tc>
          <w:tcPr>
            <w:tcW w:w="1981" w:type="dxa"/>
          </w:tcPr>
          <w:p w14:paraId="018CA1ED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618" w:type="dxa"/>
          </w:tcPr>
          <w:p w14:paraId="0B2CA1D8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4A499D68" w14:textId="7F2811B9" w:rsidR="006B0D7A" w:rsidRPr="00FC66C3" w:rsidRDefault="001319A9" w:rsidP="001319A9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05287E22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1B2680E5" w14:textId="77777777" w:rsidTr="000D3634">
        <w:trPr>
          <w:trHeight w:val="447"/>
        </w:trPr>
        <w:tc>
          <w:tcPr>
            <w:tcW w:w="2741" w:type="dxa"/>
          </w:tcPr>
          <w:p w14:paraId="06827B9E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Líndon</w:t>
            </w:r>
            <w:proofErr w:type="spellEnd"/>
            <w:r w:rsidRPr="009712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Roberto </w:t>
            </w:r>
            <w:proofErr w:type="spellStart"/>
            <w:r w:rsidRPr="009712AE">
              <w:rPr>
                <w:rFonts w:ascii="Arial" w:hAnsi="Arial" w:cs="Arial"/>
                <w:sz w:val="24"/>
                <w:szCs w:val="24"/>
              </w:rPr>
              <w:t>Bolsoni</w:t>
            </w:r>
            <w:proofErr w:type="spellEnd"/>
          </w:p>
        </w:tc>
        <w:tc>
          <w:tcPr>
            <w:tcW w:w="1981" w:type="dxa"/>
          </w:tcPr>
          <w:p w14:paraId="56CD0AA1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618" w:type="dxa"/>
          </w:tcPr>
          <w:p w14:paraId="131D9F1A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726D6F66" w14:textId="1C4F33B1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6B579CC7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3055DA80" w14:textId="77777777" w:rsidTr="000D3634">
        <w:trPr>
          <w:trHeight w:val="447"/>
        </w:trPr>
        <w:tc>
          <w:tcPr>
            <w:tcW w:w="2741" w:type="dxa"/>
          </w:tcPr>
          <w:p w14:paraId="2F2B9BBF" w14:textId="77777777" w:rsidR="006B0D7A" w:rsidRPr="009712AE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Sebastião Costa Mamede</w:t>
            </w:r>
          </w:p>
        </w:tc>
        <w:tc>
          <w:tcPr>
            <w:tcW w:w="1981" w:type="dxa"/>
          </w:tcPr>
          <w:p w14:paraId="097B1559" w14:textId="77777777" w:rsidR="006B0D7A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3702BDF6" w14:textId="65F86588" w:rsidR="009A31D1" w:rsidRPr="00FC66C3" w:rsidRDefault="009A31D1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Ouvidor</w:t>
            </w:r>
          </w:p>
        </w:tc>
        <w:tc>
          <w:tcPr>
            <w:tcW w:w="1618" w:type="dxa"/>
          </w:tcPr>
          <w:p w14:paraId="7F3E5C75" w14:textId="5B659E18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166DE965" w14:textId="0A57883C" w:rsidR="006B0D7A" w:rsidRPr="00FC66C3" w:rsidRDefault="001319A9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01/01/2025</w:t>
            </w:r>
          </w:p>
        </w:tc>
        <w:tc>
          <w:tcPr>
            <w:tcW w:w="1618" w:type="dxa"/>
          </w:tcPr>
          <w:p w14:paraId="119F88F5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B0D7A" w:rsidRPr="00FC66C3" w14:paraId="6ED19699" w14:textId="77777777" w:rsidTr="000D3634">
        <w:trPr>
          <w:trHeight w:val="447"/>
        </w:trPr>
        <w:tc>
          <w:tcPr>
            <w:tcW w:w="2741" w:type="dxa"/>
          </w:tcPr>
          <w:p w14:paraId="68AC1C84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Lourdes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Dall</w:t>
            </w:r>
            <w:proofErr w:type="spellEnd"/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1981" w:type="dxa"/>
          </w:tcPr>
          <w:p w14:paraId="2DCEE0C0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618" w:type="dxa"/>
          </w:tcPr>
          <w:p w14:paraId="7490F5B2" w14:textId="17965924" w:rsidR="006B0D7A" w:rsidRPr="00FC66C3" w:rsidRDefault="00D54508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Secretaria da </w:t>
            </w:r>
            <w:r w:rsidR="006B0D7A">
              <w:rPr>
                <w:rFonts w:ascii="Arial" w:eastAsia="Arial" w:hAnsi="Arial" w:cs="Arial"/>
                <w:color w:val="000000"/>
                <w:sz w:val="24"/>
              </w:rPr>
              <w:t>Câmara</w:t>
            </w:r>
          </w:p>
        </w:tc>
        <w:tc>
          <w:tcPr>
            <w:tcW w:w="1813" w:type="dxa"/>
          </w:tcPr>
          <w:p w14:paraId="782EA698" w14:textId="742F7192" w:rsidR="006B0D7A" w:rsidRPr="00FC66C3" w:rsidRDefault="0097618C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618" w:type="dxa"/>
          </w:tcPr>
          <w:p w14:paraId="30BA1C04" w14:textId="25A0DC75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0D7A">
              <w:rPr>
                <w:rFonts w:ascii="Arial" w:eastAsia="Calibri" w:hAnsi="Arial" w:cs="Arial"/>
                <w:color w:val="000000"/>
                <w:sz w:val="24"/>
                <w:szCs w:val="24"/>
              </w:rPr>
              <w:t>36 horas semanais</w:t>
            </w:r>
          </w:p>
        </w:tc>
      </w:tr>
      <w:tr w:rsidR="006B0D7A" w:rsidRPr="00FC66C3" w14:paraId="0F1CDD7D" w14:textId="77777777" w:rsidTr="000D3634">
        <w:trPr>
          <w:trHeight w:val="447"/>
        </w:trPr>
        <w:tc>
          <w:tcPr>
            <w:tcW w:w="2741" w:type="dxa"/>
          </w:tcPr>
          <w:p w14:paraId="798B60EB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Giovanni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Ceccagno</w:t>
            </w:r>
            <w:proofErr w:type="spellEnd"/>
          </w:p>
        </w:tc>
        <w:tc>
          <w:tcPr>
            <w:tcW w:w="1981" w:type="dxa"/>
          </w:tcPr>
          <w:p w14:paraId="73120297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 Jurídic</w:t>
            </w:r>
            <w:r>
              <w:rPr>
                <w:rFonts w:ascii="Arial" w:eastAsia="Arial" w:hAnsi="Arial" w:cs="Arial"/>
                <w:color w:val="000000"/>
                <w:sz w:val="24"/>
              </w:rPr>
              <w:t>o</w:t>
            </w:r>
          </w:p>
        </w:tc>
        <w:tc>
          <w:tcPr>
            <w:tcW w:w="1618" w:type="dxa"/>
          </w:tcPr>
          <w:p w14:paraId="14FA585D" w14:textId="095353B1" w:rsidR="006B0D7A" w:rsidRPr="00FC66C3" w:rsidRDefault="00D54508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Secretaria da Câmara</w:t>
            </w:r>
          </w:p>
        </w:tc>
        <w:tc>
          <w:tcPr>
            <w:tcW w:w="1813" w:type="dxa"/>
          </w:tcPr>
          <w:p w14:paraId="631CA4DA" w14:textId="59452CA4" w:rsidR="006B0D7A" w:rsidRPr="00FC66C3" w:rsidRDefault="0097618C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09/01/2025</w:t>
            </w:r>
          </w:p>
        </w:tc>
        <w:tc>
          <w:tcPr>
            <w:tcW w:w="1618" w:type="dxa"/>
          </w:tcPr>
          <w:p w14:paraId="5CED1A75" w14:textId="3A48D8F8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  <w:tr w:rsidR="006B0D7A" w:rsidRPr="00FC66C3" w14:paraId="2BC6D7AF" w14:textId="77777777" w:rsidTr="000D3634">
        <w:trPr>
          <w:trHeight w:val="447"/>
        </w:trPr>
        <w:tc>
          <w:tcPr>
            <w:tcW w:w="2741" w:type="dxa"/>
          </w:tcPr>
          <w:p w14:paraId="6169B5DC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1981" w:type="dxa"/>
          </w:tcPr>
          <w:p w14:paraId="2F72B4A1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618" w:type="dxa"/>
          </w:tcPr>
          <w:p w14:paraId="5E885A0E" w14:textId="0D2F1401" w:rsidR="006B0D7A" w:rsidRPr="00FC66C3" w:rsidRDefault="00D54508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Secretaria da Câmara</w:t>
            </w:r>
          </w:p>
        </w:tc>
        <w:tc>
          <w:tcPr>
            <w:tcW w:w="1813" w:type="dxa"/>
          </w:tcPr>
          <w:p w14:paraId="2FF3B58F" w14:textId="35EBE538" w:rsidR="006B0D7A" w:rsidRPr="00FC66C3" w:rsidRDefault="0097618C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618" w:type="dxa"/>
          </w:tcPr>
          <w:p w14:paraId="33890D0F" w14:textId="29DD6068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6B0D7A" w:rsidRPr="00FC66C3" w14:paraId="5361BC98" w14:textId="77777777" w:rsidTr="000D3634">
        <w:trPr>
          <w:trHeight w:val="447"/>
        </w:trPr>
        <w:tc>
          <w:tcPr>
            <w:tcW w:w="2741" w:type="dxa"/>
          </w:tcPr>
          <w:p w14:paraId="064D293F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Maiara</w:t>
            </w:r>
            <w:proofErr w:type="spellEnd"/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 da Silva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Modelski</w:t>
            </w:r>
            <w:proofErr w:type="spellEnd"/>
          </w:p>
        </w:tc>
        <w:tc>
          <w:tcPr>
            <w:tcW w:w="1981" w:type="dxa"/>
          </w:tcPr>
          <w:p w14:paraId="5934131A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618" w:type="dxa"/>
          </w:tcPr>
          <w:p w14:paraId="3DCDB5A5" w14:textId="608EBE58" w:rsidR="006B0D7A" w:rsidRPr="00FC66C3" w:rsidRDefault="00D54508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Secretaria da Câmara</w:t>
            </w:r>
          </w:p>
        </w:tc>
        <w:tc>
          <w:tcPr>
            <w:tcW w:w="1813" w:type="dxa"/>
          </w:tcPr>
          <w:p w14:paraId="17BE55AF" w14:textId="1223F96B" w:rsidR="006B0D7A" w:rsidRPr="00FC66C3" w:rsidRDefault="0097618C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18/07/2022</w:t>
            </w:r>
          </w:p>
        </w:tc>
        <w:tc>
          <w:tcPr>
            <w:tcW w:w="1618" w:type="dxa"/>
          </w:tcPr>
          <w:p w14:paraId="7BE9CCC6" w14:textId="6C70C991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6B0D7A" w:rsidRPr="00FC66C3" w14:paraId="128FDEB0" w14:textId="77777777" w:rsidTr="000D3634">
        <w:trPr>
          <w:trHeight w:val="447"/>
        </w:trPr>
        <w:tc>
          <w:tcPr>
            <w:tcW w:w="2741" w:type="dxa"/>
          </w:tcPr>
          <w:p w14:paraId="678CE603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Luciane Dos Reis</w:t>
            </w:r>
          </w:p>
        </w:tc>
        <w:tc>
          <w:tcPr>
            <w:tcW w:w="1981" w:type="dxa"/>
          </w:tcPr>
          <w:p w14:paraId="2360F648" w14:textId="77777777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</w:t>
            </w:r>
            <w:r>
              <w:rPr>
                <w:rFonts w:ascii="Arial" w:eastAsia="Calibri" w:hAnsi="Arial" w:cs="Arial"/>
                <w:color w:val="000000"/>
                <w:sz w:val="24"/>
              </w:rPr>
              <w:t>a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Parlamentar</w:t>
            </w:r>
          </w:p>
        </w:tc>
        <w:tc>
          <w:tcPr>
            <w:tcW w:w="1618" w:type="dxa"/>
          </w:tcPr>
          <w:p w14:paraId="59D4DEED" w14:textId="456748D6" w:rsidR="006B0D7A" w:rsidRPr="00FC66C3" w:rsidRDefault="00D54508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Secretaria da Câmara</w:t>
            </w:r>
          </w:p>
        </w:tc>
        <w:tc>
          <w:tcPr>
            <w:tcW w:w="1813" w:type="dxa"/>
          </w:tcPr>
          <w:p w14:paraId="567921D5" w14:textId="13A89290" w:rsidR="006B0D7A" w:rsidRPr="00FC66C3" w:rsidRDefault="0097618C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03/02/2025</w:t>
            </w:r>
          </w:p>
        </w:tc>
        <w:tc>
          <w:tcPr>
            <w:tcW w:w="1618" w:type="dxa"/>
          </w:tcPr>
          <w:p w14:paraId="0013CC43" w14:textId="026210DA" w:rsidR="006B0D7A" w:rsidRPr="00FC66C3" w:rsidRDefault="006B0D7A" w:rsidP="000D3634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</w:tbl>
    <w:p w14:paraId="10ABA7C9" w14:textId="1C23EBA0" w:rsidR="00FC66C3" w:rsidRPr="00FC66C3" w:rsidRDefault="00FC66C3" w:rsidP="000916B5">
      <w:pPr>
        <w:tabs>
          <w:tab w:val="clear" w:pos="2835"/>
        </w:tabs>
        <w:spacing w:before="0" w:line="259" w:lineRule="auto"/>
        <w:ind w:right="2013"/>
        <w:rPr>
          <w:rFonts w:ascii="Times New Roman" w:hAnsi="Times New Roman"/>
          <w:b/>
          <w:color w:val="000000"/>
          <w:sz w:val="28"/>
          <w:lang w:eastAsia="pt-BR"/>
        </w:rPr>
      </w:pPr>
      <w:bookmarkStart w:id="0" w:name="_GoBack"/>
      <w:bookmarkEnd w:id="0"/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50039878" w14:textId="186A901B" w:rsidR="00C51181" w:rsidRPr="00FC66C3" w:rsidRDefault="00C51181" w:rsidP="00FC66C3">
      <w:pPr>
        <w:rPr>
          <w:rFonts w:eastAsiaTheme="minorHAnsi"/>
        </w:rPr>
      </w:pPr>
    </w:p>
    <w:sectPr w:rsidR="00C51181" w:rsidRPr="00FC66C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B2661" w14:textId="77777777" w:rsidR="00E60EBF" w:rsidRDefault="00E60EBF">
      <w:pPr>
        <w:spacing w:before="0" w:after="0" w:line="240" w:lineRule="auto"/>
      </w:pPr>
      <w:r>
        <w:separator/>
      </w:r>
    </w:p>
  </w:endnote>
  <w:endnote w:type="continuationSeparator" w:id="0">
    <w:p w14:paraId="795C2297" w14:textId="77777777" w:rsidR="00E60EBF" w:rsidRDefault="00E60E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85AD6" w14:textId="77777777" w:rsidR="00E60EBF" w:rsidRDefault="00E60EBF">
      <w:pPr>
        <w:spacing w:before="0" w:after="0" w:line="240" w:lineRule="auto"/>
      </w:pPr>
      <w:r>
        <w:separator/>
      </w:r>
    </w:p>
  </w:footnote>
  <w:footnote w:type="continuationSeparator" w:id="0">
    <w:p w14:paraId="588EAE78" w14:textId="77777777" w:rsidR="00E60EBF" w:rsidRDefault="00E60E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0F"/>
    <w:rsid w:val="00047D58"/>
    <w:rsid w:val="00075E3D"/>
    <w:rsid w:val="000766D5"/>
    <w:rsid w:val="0008312D"/>
    <w:rsid w:val="000916B5"/>
    <w:rsid w:val="000C3E32"/>
    <w:rsid w:val="00127AE6"/>
    <w:rsid w:val="001319A9"/>
    <w:rsid w:val="001816A1"/>
    <w:rsid w:val="001D2C83"/>
    <w:rsid w:val="002B0322"/>
    <w:rsid w:val="002C1AAC"/>
    <w:rsid w:val="002E5BFF"/>
    <w:rsid w:val="002F2647"/>
    <w:rsid w:val="0033184C"/>
    <w:rsid w:val="0035090D"/>
    <w:rsid w:val="003F3B0D"/>
    <w:rsid w:val="00424C64"/>
    <w:rsid w:val="004A10C7"/>
    <w:rsid w:val="004D1316"/>
    <w:rsid w:val="005041E3"/>
    <w:rsid w:val="0055143F"/>
    <w:rsid w:val="00555425"/>
    <w:rsid w:val="005F1123"/>
    <w:rsid w:val="006B0D7A"/>
    <w:rsid w:val="00713A42"/>
    <w:rsid w:val="0071480F"/>
    <w:rsid w:val="007E1404"/>
    <w:rsid w:val="007E6737"/>
    <w:rsid w:val="00830DEE"/>
    <w:rsid w:val="00845177"/>
    <w:rsid w:val="008577F9"/>
    <w:rsid w:val="00902B46"/>
    <w:rsid w:val="009120C3"/>
    <w:rsid w:val="009230B2"/>
    <w:rsid w:val="00952774"/>
    <w:rsid w:val="00967769"/>
    <w:rsid w:val="009712AE"/>
    <w:rsid w:val="0097618C"/>
    <w:rsid w:val="00997E29"/>
    <w:rsid w:val="009A31D1"/>
    <w:rsid w:val="009C5F7B"/>
    <w:rsid w:val="00A26E0E"/>
    <w:rsid w:val="00A31BD6"/>
    <w:rsid w:val="00A3687B"/>
    <w:rsid w:val="00A54E83"/>
    <w:rsid w:val="00AF6AF1"/>
    <w:rsid w:val="00B204D2"/>
    <w:rsid w:val="00B504CC"/>
    <w:rsid w:val="00B65AC1"/>
    <w:rsid w:val="00B75CAC"/>
    <w:rsid w:val="00C51181"/>
    <w:rsid w:val="00CA7C5C"/>
    <w:rsid w:val="00CB44FE"/>
    <w:rsid w:val="00D45AC3"/>
    <w:rsid w:val="00D54508"/>
    <w:rsid w:val="00D94EE5"/>
    <w:rsid w:val="00DA661B"/>
    <w:rsid w:val="00DC2371"/>
    <w:rsid w:val="00DC38D2"/>
    <w:rsid w:val="00DE218F"/>
    <w:rsid w:val="00E22421"/>
    <w:rsid w:val="00E60EBF"/>
    <w:rsid w:val="00F22119"/>
    <w:rsid w:val="00F4242A"/>
    <w:rsid w:val="00F7075E"/>
    <w:rsid w:val="00F83410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2025-02-27T14:43:00Z</cp:lastPrinted>
  <dcterms:created xsi:type="dcterms:W3CDTF">2025-05-05T21:00:00Z</dcterms:created>
  <dcterms:modified xsi:type="dcterms:W3CDTF">2025-05-05T21:03:00Z</dcterms:modified>
</cp:coreProperties>
</file>